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79" w:sz="0" w:val="none"/>
          <w:bottom w:color="auto" w:space="0" w:sz="0" w:val="none"/>
          <w:right w:color="auto" w:space="79" w:sz="0" w:val="none"/>
          <w:between w:color="auto" w:space="0" w:sz="0" w:val="none"/>
        </w:pBdr>
        <w:shd w:fill="f3f0e7" w:val="clear"/>
        <w:spacing w:before="700" w:lineRule="auto"/>
        <w:jc w:val="center"/>
        <w:rPr>
          <w:rFonts w:ascii="Times New Roman" w:cs="Times New Roman" w:eastAsia="Times New Roman" w:hAnsi="Times New Roman"/>
          <w:b w:val="1"/>
          <w:color w:val="5f5f77"/>
          <w:sz w:val="35"/>
          <w:szCs w:val="35"/>
        </w:rPr>
      </w:pPr>
      <w:bookmarkStart w:colFirst="0" w:colLast="0" w:name="_cj59oh1u0g2v" w:id="0"/>
      <w:bookmarkEnd w:id="0"/>
      <w:r w:rsidDel="00000000" w:rsidR="00000000" w:rsidRPr="00000000">
        <w:rPr>
          <w:rFonts w:ascii="Times New Roman" w:cs="Times New Roman" w:eastAsia="Times New Roman" w:hAnsi="Times New Roman"/>
          <w:b w:val="1"/>
          <w:color w:val="5f5f77"/>
          <w:sz w:val="35"/>
          <w:szCs w:val="35"/>
          <w:rtl w:val="0"/>
        </w:rPr>
        <w:t xml:space="preserve">ШИНЕЛЬ</w:t>
      </w:r>
    </w:p>
    <w:p w:rsidR="00000000" w:rsidDel="00000000" w:rsidP="00000000" w:rsidRDefault="00000000" w:rsidRPr="00000000" w14:paraId="00000002">
      <w:pPr>
        <w:jc w:val="both"/>
        <w:rPr>
          <w:sz w:val="29"/>
          <w:szCs w:val="29"/>
        </w:rPr>
      </w:pPr>
      <w:r w:rsidDel="00000000" w:rsidR="00000000" w:rsidRPr="00000000">
        <w:rPr>
          <w:sz w:val="29"/>
          <w:szCs w:val="29"/>
          <w:rtl w:val="0"/>
        </w:rPr>
        <w:t xml:space="preserve">В департаменте... но лучше не называть, в каком департаменте. Ничего нет сердитее всякого рода департаментов, полков, канцелярий и, словом, всякого рода должностных сословий. Теперь уже всякий частный человек считает в лице своем оскорбленным все общество. Говорят, весьма недавно поступила просьба от одного капитан-исправника, не помню какого-то города, в которой он излагает ясно, что гибнут государственные постановления и что священное имя его произносится решительно всуе. А в доказательство приложил к просьбе преогромнейший том какого-то романтического сочинения, где чрез каждые десять страниц является капитан-исправник, местами даже совершенно в пьяном виде. Итак, во избежание всяких неприятностей, лучше департамент, о котором идет дело, мы назовем </w:t>
      </w:r>
      <w:r w:rsidDel="00000000" w:rsidR="00000000" w:rsidRPr="00000000">
        <w:rPr>
          <w:i w:val="1"/>
          <w:sz w:val="29"/>
          <w:szCs w:val="29"/>
          <w:rtl w:val="0"/>
        </w:rPr>
        <w:t xml:space="preserve">одним департаментом.</w:t>
      </w:r>
      <w:r w:rsidDel="00000000" w:rsidR="00000000" w:rsidRPr="00000000">
        <w:rPr>
          <w:sz w:val="29"/>
          <w:szCs w:val="29"/>
          <w:rtl w:val="0"/>
        </w:rPr>
        <w:t xml:space="preserve"> Итак, </w:t>
      </w:r>
      <w:r w:rsidDel="00000000" w:rsidR="00000000" w:rsidRPr="00000000">
        <w:rPr>
          <w:i w:val="1"/>
          <w:sz w:val="29"/>
          <w:szCs w:val="29"/>
          <w:rtl w:val="0"/>
        </w:rPr>
        <w:t xml:space="preserve">в одном департаменте</w:t>
      </w:r>
      <w:r w:rsidDel="00000000" w:rsidR="00000000" w:rsidRPr="00000000">
        <w:rPr>
          <w:sz w:val="29"/>
          <w:szCs w:val="29"/>
          <w:rtl w:val="0"/>
        </w:rPr>
        <w:t xml:space="preserve"> служил </w:t>
      </w:r>
      <w:r w:rsidDel="00000000" w:rsidR="00000000" w:rsidRPr="00000000">
        <w:rPr>
          <w:i w:val="1"/>
          <w:sz w:val="29"/>
          <w:szCs w:val="29"/>
          <w:rtl w:val="0"/>
        </w:rPr>
        <w:t xml:space="preserve">один чиновник;</w:t>
      </w:r>
      <w:r w:rsidDel="00000000" w:rsidR="00000000" w:rsidRPr="00000000">
        <w:rPr>
          <w:sz w:val="29"/>
          <w:szCs w:val="29"/>
          <w:rtl w:val="0"/>
        </w:rPr>
        <w:t xml:space="preserve"> чиновник нельзя сказать чтобы очень замечательный, низенького роста, несколько рябоват, несколько рыжеват, несколько даже на вид подслеповат, с небольшой лысиной на лбу, с морщинами по обеим сторонам щек и цветом лица что называется геморроидальным... Что ж делать! виноват петербургский климат. Что касается до чина (ибо у нас прежде всего нужно объявить чин), то он был то, что называют вечный титулярный советник, над которым, как известно, натрунились и наострились вдоволь разные писатели, имеющие похвальное обыкновенье налегать на тех, которые не могут кусаться. Фамилия чиновника была Башмачкин. Уже по самому имени видно, что она когда-то произошла от башмака; но когда, в какое время и каким образом произошла она от башмака, ничего этого не известно. И отец, и дед, и даже шурин, и все совершенно Башмачкины ходили в сапогах, переменяя только раза три в год подметки. Имя его было Акакий Акакиевич. Может быть, читателю оно покажется несколько странным и выисканным, но можно уверить, что его никак не искали, а что сами собою случились такие обстоятельства, что никак нельзя было дать другого имени, и это произошло именно вот как. Родился Акакий Акакиевич против ночи, если только не изменяет память, на 23 марта. Покойница матушка, чиновница и очень хорошая женщина, расположилась, как следует, окрестить ребенка. Матушка еще лежала на кровати против дверей, а по правую руку стоял кум, превосходнейший человек, Иван Иванович Ерошкин, служивший столоначальником в сенате, и кума, жена квартального офицера, женщина редких добродетелей, Арина Семеновна Белобрюшкова. Родильнице предоставили на выбор любое из трех, какое она хочет выбрать: Моккия, Соссия, или назвать ребенка во имя мученика Хоздазата. «Нет, — подумала покойница, — имена-то все такие». Чтобы угодить ей, развернули календарь в другом месте; вышли опять три имени: Трифилий, Дула и Варахасий. «Вот это наказание, — проговорила старуха, — какие всё имена; я, право, никогда и не слыхивала таких. Пусть бы еще Варадат или Варух, а то Трифилий и Варахасий». Еще переворотили страницу — вышли: Павсикахий и Вахтисий. «Ну, уж я вижу, — сказала старуха, — что, видно, его такая судьба. Уже если так, пусть лучше будет он называться, как и отец его. Отец был Акакий, так пусть и сын будет Акакий». Таким образом и произошел Акакий Акакиевич. Ребенка окрестили, причем он заплакал и сделал такую гримасу, как будто бы предчувствовал, что будет титулярный советник. Итак, вот каким образом произошло все это. Мы привели потому это, чтобы читатель мог сам видеть, что это случилось совершенно по необходимости и другого имени дать было никак невозможно. Когда и в какое время он поступил в департамент и кто определил его, этого никто не мог припомнить. Сколько не переменялось директоров и всяких начальников, его видели всё на одном и том же месте, в том же положении, в той же самой должности, тем же чиновником для письма, так что потом уверились, что он, видно, так и родился на свет уже совершенно готовым, в вицмундире и с лысиной на голове. В департаменте не оказывалось к нему никакого уважения. Сторожа не только не вставали с мест, когда он проходил, но даже не глядели на него, как будто бы через приемную пролетела простая муха. Начальники поступали с ним как-то холодно-деспотически. Какой-нибудь помощник столоначальника прямо совал ему под нос бумаги, не сказав даже «перепишите», или «вот интересное, хорошенькое дельце», или что-нибудь приятное, как употребляется в благовоспитанных службах. И он брал, посмотрев только на бумагу, не глядя, кто ему подложил и имел ли на то право. Он брал и тут же пристраивался писать ее. Молодые чиновники подсмеивались и острились над ним, во сколько хватало канцелярского остроумия, рассказывали тут же пред ним разные составленные про него истории; про его хозяйку, семидесятилетнюю старуху, говорили, что она бьет его, спрашивали, когда будет их свадьба, сыпали на голову ему бумажки, называя это снегом. Но ни одного слова не отвечал на это Акакий Акакиевич, как будто бы никого и не было перед ним; это не имело даже влияния на занятия его: среди всех этих докук он не делал ни одной ошибки в письме. Только если уж слишком была невыносима шутка, когда толкали его под руку, мешая заниматься своим делом, он произносил: «Оставьте меня, зачем вы меня обижаете?» И что-то странное заключалось в словах и в голосе, с каким они были произнесены. В нем слышалось что-то такое преклоняющее на жалость, что один молодой человек, недавно определившийся, который, по примеру других, позволил было себе посмеяться над ним, вдруг остановился, как будто пронзенный, и с тех пор как будто все переменилось перед ним и показалось в другом виде. Какая-то неестественная сила оттолкнула его от товарищей, с которыми он познакомился, приняв их за приличных, светских людей. И долго потом, среди самых веселых минут, представлялся ему низенький чиновник с лысинкою на лбу, с своими проникающими словами: «Оставьте меня, зачем вы меня обижаете?» — и в этих проникающих словах звенели другие слова: «Я брат твой». И закрывал себя рукою бедный молодой человек, и много раз содрогался он потом на веку своем, видя, как много в человеке бесчеловечья, как много скрыто свирепой грубости в утонченной, образованной светскости, и, Боже! даже в том человеке, которого свет признает благородным и честным...</w:t>
      </w:r>
    </w:p>
    <w:p w:rsidR="00000000" w:rsidDel="00000000" w:rsidP="00000000" w:rsidRDefault="00000000" w:rsidRPr="00000000" w14:paraId="00000003">
      <w:pPr>
        <w:jc w:val="both"/>
        <w:rPr>
          <w:sz w:val="29"/>
          <w:szCs w:val="29"/>
        </w:rPr>
      </w:pPr>
      <w:r w:rsidDel="00000000" w:rsidR="00000000" w:rsidRPr="00000000">
        <w:rPr>
          <w:sz w:val="29"/>
          <w:szCs w:val="29"/>
          <w:rtl w:val="0"/>
        </w:rPr>
        <w:t xml:space="preserve">Вряд ли где можно было найти человека, который так жил бы в своей должности. Мало сказать: он служил ревностно, — нет, он служил с любовью. Там, в этом переписыванье, ему виделся какой-то свой разнообразный и приятный мир. Наслаждение выражалось на лице его; некоторые буквы у него были фавориты, до которых если он добирался, то был сам не свой: и подсмеивался, и подмигивал, и помогал губами, так что в лице его, казалось, можно было прочесть всякую букву, которую выводило перо его. Если бы соразмерно его рвению давали ему награды, он, к изумлению своему, может быть, даже попал бы в статские советники; но выслужил он, как выражались остряки, его товарищи, пряжку в петлицу да нажил геморрой в поясницу. Впрочем, нельзя сказать, чтобы не было к нему никакого внимания. Один директор, будучи добрый человек и желая вознаградить его за долгую службу, приказал дать ему что-нибудь поважнее, чем обыкновенное переписыванье; именно из готового уже дела велено было ему сделать какое-то отношение в другое присутственное место; дело состояло только в том, чтобы переменить заглавный титул да переменить кое-где глаголы из первого лица в третье. Это задало ему такую работу, что он вспотел совершенно, тер лоб и наконец сказал: «Нет, лучше дайте я перепишу что-нибудь». С тех пор оставили его навсегда переписывать. Вне этого переписыванья, казалось, для него ничего не существовало. Он не думал вовсе о своем платье: вицмундир у него был не зеленый, а какого-то рыжевато-мучного цвета. Воротничок на нем был узенький, низенький, так что шея его, несмотря на то что не была длинна, выходя из воротника, казалась необыкновенно длинною, как у тех гипсовых котенков, болтающих головами, которых носят на головах целыми десятками русские иностранцы. И всегда что-нибудь да прилипало к его вицмундиру: или сенца кусочек, или какая-нибудь ниточка; к тому же он имел особенное искусство, ходя по улице, поспевать под окно именно в то самое время, когда из него выбрасывали всякую дрянь, и оттого вечно уносил на своей шляпе арбузные и дынные корки и тому подобный вздор. Ни один раз в жизни не обратил он внимания на то, что делается и происходит всякий день на улице, на что, как известно, всегда посмотрит его же брат, молодой чиновник, простирающий до того проницательность своего бойкого взгляда, что заметит даже, у кого на другой стороне тротуара отпоролась внизу панталон стремешка, — что вызывает всегда лукавую усмешку на лице его.</w:t>
      </w:r>
    </w:p>
    <w:p w:rsidR="00000000" w:rsidDel="00000000" w:rsidP="00000000" w:rsidRDefault="00000000" w:rsidRPr="00000000" w14:paraId="00000004">
      <w:pPr>
        <w:jc w:val="both"/>
        <w:rPr>
          <w:sz w:val="29"/>
          <w:szCs w:val="29"/>
        </w:rPr>
      </w:pPr>
      <w:r w:rsidDel="00000000" w:rsidR="00000000" w:rsidRPr="00000000">
        <w:rPr>
          <w:sz w:val="29"/>
          <w:szCs w:val="29"/>
          <w:rtl w:val="0"/>
        </w:rPr>
        <w:t xml:space="preserve">Но Акакий Акакиевич если и глядел на что, то видел на всем свои чистые, ровным почерком выписанные строки, и только разве если, неизвестно откуда взявшись, лошадиная морда помещалась ему на плечо и напускала ноздрями целый ветер в щеку, тогда только замечал он, что он не на середине строки, а скорее на средине улицы. Приходя домой, он садился тот же час за стол, хлебал наскоро свои щи и ел кусок говядины с луком, вовсе не замечая их вкуса, ел все это с мухами и со всем тем, что ни посылал Бог на ту пору. Заметивши, что желудок начинал пучиться, вставал из-за стола, вынимал баночку с чернилами и переписывал бумаги, принесенные на дом. Если же таких не случалось, он снимал нарочно, для собственного удовольствия, копию для себя, особенно если бумага была замечательна не по красоте слога, но по адресу к какому-нибудь новому или важному лицу.</w:t>
      </w:r>
    </w:p>
    <w:p w:rsidR="00000000" w:rsidDel="00000000" w:rsidP="00000000" w:rsidRDefault="00000000" w:rsidRPr="00000000" w14:paraId="00000005">
      <w:pPr>
        <w:jc w:val="both"/>
        <w:rPr>
          <w:sz w:val="29"/>
          <w:szCs w:val="29"/>
        </w:rPr>
      </w:pPr>
      <w:r w:rsidDel="00000000" w:rsidR="00000000" w:rsidRPr="00000000">
        <w:rPr>
          <w:sz w:val="29"/>
          <w:szCs w:val="29"/>
          <w:rtl w:val="0"/>
        </w:rPr>
        <w:t xml:space="preserve">Даже в те часы, когда совершенно потухает петербургское серое небо и весь чиновный народ наелся и отобедал, кто как мог, сообразно с получаемым жалованьем и собственной прихотью, — когда все уже отдохнуло после департаментского скрыпенья перьями, беготни, своих и чужих необходимых занятий и всего того, что задает себе добровольно, больше даже, чем нужно, неугомонный человек, — когда чиновники спешат предать наслаждению оставшееся время: кто побойчее, несется в театр; кто на улицу, определяя его на рассматриванье кое-каких шляпенок; кто на вечер — истратить его в комплиментах какой-нибудь смазливой девушке, звезде небольшого чиновного круга; кто, и это случается чаще всего, идет просто к своему брату в четвертый или третий этаж, в две небольшие комнаты с передней или кухней и кое-какими модными претензиями, лампой или иной вещицей, стоившей многих пожертвований, отказов от обедов, гуляний, — словом, даже в то время, когда все чиновники рассеиваются по маленьким квартиркам своих приятелей поиграть в штурмовой вист, прихлебывая чай из стаканов с копеечными сухарями, затягиваясь дымом из длинных чубуков, рассказывая во время сдачи какую-нибудь сплетню, занесшуюся из высшего общества, от которого никогда и ни в каком состоянии не может отказаться русский человек, или даже, когда не о чем говорить, пересказывая вечный анекдот о коменданте, которому пришли сказать, что подрублен хвост у лошади Фальконетова монумента, — словом, даже тогда, когда все стремится развлечься, — Акакий Акакиевич не предавался никакому развлечению. Никто не мог сказать, чтобы когда-нибудь видел его на каком-нибудь вечере. Написавшись всласть, он ложился спать, улыбаясь заранее при мысли о завтрашнем дне: что-то Бог пошлет переписывать завтра? Так протекала мирная жизнь человека, который с четырьмястами жалованья умел быть довольным своим жребием, и дотекла бы, может быть, до глубокой старости, если бы не было разных бедствий, рассыпанных на жизненной дороге не только титулярным, но даже тайным, действительным, надворным и всяким советникам, даже и тем, которые не дают никому советов, ни от кого не берут их сами.</w:t>
      </w:r>
    </w:p>
    <w:p w:rsidR="00000000" w:rsidDel="00000000" w:rsidP="00000000" w:rsidRDefault="00000000" w:rsidRPr="00000000" w14:paraId="00000006">
      <w:pPr>
        <w:jc w:val="both"/>
        <w:rPr>
          <w:sz w:val="29"/>
          <w:szCs w:val="29"/>
        </w:rPr>
      </w:pPr>
      <w:r w:rsidDel="00000000" w:rsidR="00000000" w:rsidRPr="00000000">
        <w:rPr>
          <w:sz w:val="29"/>
          <w:szCs w:val="29"/>
          <w:rtl w:val="0"/>
        </w:rPr>
        <w:t xml:space="preserve">Есть в Петербурге сильный враг всех, получающих четыреста рублей в год жалованья или около того. Враг этот не кто другой, как наш северный мороз, хотя, впрочем, и говорят, что он очень здоров. В девятом часу утра, именно в тот час, когда улицы покрываются идущими в департамент, начинает он давать такие сильные и колючие щелчки без разбору по всем носам, что бедные чиновники решительно не знают, куда девать их. В это время, когда даже у занимающих высшие должности болит от морозу лоб и слезы выступают в глазах, бедные титулярные советники иногда бывают беззащитны. Все спасение состоит в том, чтобы в тощенькой шинелишке перебежать как можно скорее пять-шесть улиц и потом натопаться хорошенько ногами в швейцарской, пока не оттают таким образом все замерзнувшие на дороге способности и дарованья к должностным отправлениям. Акакий Акакиевич с некоторого времени начал чувствовать, что его как-то особенно сильно стало пропекать в спину и плечо, несмотря на то что он старался перебежать как можно скорее законное пространство. Он подумал наконец, не заключается ли каких грехов в его шинели. Рассмотрев ее хорошенько у себя дома, он открыл, что в двух-трех местах, именно на спине и на плечах, она сделалась точная серпянка; сукно до того истерлось, что сквозило, и подкладка расползлась. Надобно знать, что шинель Акакия Акакиевича служила тоже предметом насмешек чиновникам; от нее отнимали даже благородное имя шинели и называли ее капотом. В самом деле, она имела какое-то странное устройство: воротник ее уменьшался с каждым годом более и более, ибо служил на подтачиванье других частей ее. Подтачиванье не показывало искусства портного и выходило, точно, мешковато и некрасиво. Увидевши, в чем дело, Акакий Акакиевич решил, что шинель нужно будет снести к Петровичу, портному, жившему где-то в четвертом этаже по черной лестнице, который, несмотря на свой кривой глаз и рябизну по всему лицу, занимался довольно удачно починкой чиновничьих и всяких других панталон и фраков, — разумеется, когда бывал в трезвом состоянии и не питал в голове какого-нибудь другого предприятия. Об этом портном, конечно, не следовало бы много говорить, но так как уже заведено, чтобы в повести характер всякого лица был совершенно означен, то, нечего делать, подавайте нам и Петровича сюда. Сначала он назывался просто Григорий и был крепостным человеком у какого-то барина; Петровичем он начал называться с тех пор, как получил отпускную и стал попивать довольно сильно по всяким праздникам, сначала по большим, а потом, без разбору, по всем церковным, где только стоял в календаре крестик. С этой стороны он был верен дедовским обычаям, и, споря с женой, называл ее мирскою женщиной и немкой. Так как мы уже заикнулись про жену, то нужно будет и о ней сказать слова два; но, к сожалению, о ней не много было известно, разве только то, что у Петровича есть жена, носит даже чепчик, а не платок; но красотою, как кажется, она не могла похвастаться; по крайней мере, при встрече с нею одни только гвардейские солдаты заглядывали ей под чепчик, моргнувши усом и испустивши какой-то особый голос.</w:t>
      </w:r>
    </w:p>
    <w:p w:rsidR="00000000" w:rsidDel="00000000" w:rsidP="00000000" w:rsidRDefault="00000000" w:rsidRPr="00000000" w14:paraId="00000007">
      <w:pPr>
        <w:jc w:val="both"/>
        <w:rPr>
          <w:sz w:val="29"/>
          <w:szCs w:val="29"/>
        </w:rPr>
      </w:pPr>
      <w:r w:rsidDel="00000000" w:rsidR="00000000" w:rsidRPr="00000000">
        <w:rPr>
          <w:sz w:val="29"/>
          <w:szCs w:val="29"/>
          <w:rtl w:val="0"/>
        </w:rPr>
        <w:t xml:space="preserve">Взбираясь по лестнице, ведшей к Петровичу, которая, надобно отдать справедливость, была вся умащена водой, помоями и проникнута насквозь тем спиртуозным запахом, который ест глаза и, как известно, присутствует неотлучно на всех черных лестницах петербургских домов, — взбираясь по лестнице, Акакий Акакиевич уже подумывал о том, сколько запросит Петрович, и мысленно положил не давать больше двух рублей. Дверь была отворена, потому что хозяйка, готовя какую-то рыбу, напустила столько дыму в кухне, что нельзя было видеть даже и самых тараканов. Акакий Акакиевич прошел через кухню, не замеченный даже самою хозяйкою, и вступил наконец в комнату, где увидел Петровича, сидевшего на широком деревянном некрашеном столе и подвернувшего под себя ноги свои, как турецкий паша. Ноги, по обычаю портных, сидящих за работою, были нагишом. И прежде всего бросился в глаза большой палец, очень известный Акакию Акакиевичу, с каким-то изуродованным ногтем, толстым и крепким, как у черепахи череп. На шее у Петровича висел моток шелку и ниток, а на коленях была какая-то ветошь. Он уже минуты с три продевал нитку в иглиное ухо, не попадал и потому очень сердился на темноту и даже на самую нитку, ворча вполголоса: «Не лезет, варварка; уела ты меня, шельма этакая!» Акакию Акакиевичу было неприятно, что он пришел именно в ту минуту, когда Петрович сердился: он любил что-либо заказывать Петровичу тогда, когда последний был уже несколько под куражем, или, как выражалась жена его, «осадился сивухой, одноглазый черт». В таком состоянии Петрович обыкновенно очень охотно уступал и соглашался, всякий раз даже кланялся и благодарил. Потом, правда, приходила жена, плачась, что муж-де был пьян и потому дешево взялся; но гривенник, бывало, один прибавишь, и дело в шляпе. Теперь же Петрович был, казалось, в трезвом состоянии, а потому крут, несговорчив и охотник заламливать черт знает какие цены. Акакий Акакиевич смекнул это и хотел было уже, как говорится, на попятный двор, но уж дело было начато. Петрович прищурил на него очень пристально свой единственный глаз, и Акакий Акакиевич невольно выговорил:</w:t>
      </w:r>
    </w:p>
    <w:p w:rsidR="00000000" w:rsidDel="00000000" w:rsidP="00000000" w:rsidRDefault="00000000" w:rsidRPr="00000000" w14:paraId="00000008">
      <w:pPr>
        <w:jc w:val="both"/>
        <w:rPr>
          <w:sz w:val="29"/>
          <w:szCs w:val="29"/>
        </w:rPr>
      </w:pPr>
      <w:r w:rsidDel="00000000" w:rsidR="00000000" w:rsidRPr="00000000">
        <w:rPr>
          <w:sz w:val="29"/>
          <w:szCs w:val="29"/>
          <w:rtl w:val="0"/>
        </w:rPr>
        <w:t xml:space="preserve">— Здравствуй, Петрович!</w:t>
      </w:r>
    </w:p>
    <w:p w:rsidR="00000000" w:rsidDel="00000000" w:rsidP="00000000" w:rsidRDefault="00000000" w:rsidRPr="00000000" w14:paraId="00000009">
      <w:pPr>
        <w:jc w:val="both"/>
        <w:rPr>
          <w:sz w:val="29"/>
          <w:szCs w:val="29"/>
        </w:rPr>
      </w:pPr>
      <w:r w:rsidDel="00000000" w:rsidR="00000000" w:rsidRPr="00000000">
        <w:rPr>
          <w:sz w:val="29"/>
          <w:szCs w:val="29"/>
          <w:rtl w:val="0"/>
        </w:rPr>
        <w:t xml:space="preserve">— Здравствовать желаю, сударь, — сказал Петрович и покосил свой глаз на руки Акакия Акакиевича, желая высмотреть, какого рода добычу тот нес.</w:t>
      </w:r>
    </w:p>
    <w:p w:rsidR="00000000" w:rsidDel="00000000" w:rsidP="00000000" w:rsidRDefault="00000000" w:rsidRPr="00000000" w14:paraId="0000000A">
      <w:pPr>
        <w:jc w:val="both"/>
        <w:rPr>
          <w:sz w:val="29"/>
          <w:szCs w:val="29"/>
        </w:rPr>
      </w:pPr>
      <w:r w:rsidDel="00000000" w:rsidR="00000000" w:rsidRPr="00000000">
        <w:rPr>
          <w:sz w:val="29"/>
          <w:szCs w:val="29"/>
          <w:rtl w:val="0"/>
        </w:rPr>
        <w:t xml:space="preserve">— А я вот к тебе, Петрович, того...</w:t>
      </w:r>
    </w:p>
    <w:p w:rsidR="00000000" w:rsidDel="00000000" w:rsidP="00000000" w:rsidRDefault="00000000" w:rsidRPr="00000000" w14:paraId="0000000B">
      <w:pPr>
        <w:jc w:val="both"/>
        <w:rPr>
          <w:sz w:val="29"/>
          <w:szCs w:val="29"/>
        </w:rPr>
      </w:pPr>
      <w:r w:rsidDel="00000000" w:rsidR="00000000" w:rsidRPr="00000000">
        <w:rPr>
          <w:sz w:val="29"/>
          <w:szCs w:val="29"/>
          <w:rtl w:val="0"/>
        </w:rPr>
        <w:t xml:space="preserve">Нужно знать, что Акакий Акакиевич изъяснялся большею частью предлогами, наречиями и, наконец, такими частицами, которые решительно не имеют никакого значения. Если же дело было очень затруднительно, то он даже имел обыкновение совсем не оканчивать фразы, так что весьма часто, начавши речь словами: «Это, право, совершенно того...» — а потом уже и ничего не было, и сам он позабывал, думая, что все уже выговорил.</w:t>
      </w:r>
    </w:p>
    <w:p w:rsidR="00000000" w:rsidDel="00000000" w:rsidP="00000000" w:rsidRDefault="00000000" w:rsidRPr="00000000" w14:paraId="0000000C">
      <w:pPr>
        <w:jc w:val="both"/>
        <w:rPr>
          <w:sz w:val="29"/>
          <w:szCs w:val="29"/>
        </w:rPr>
      </w:pPr>
      <w:r w:rsidDel="00000000" w:rsidR="00000000" w:rsidRPr="00000000">
        <w:rPr>
          <w:sz w:val="29"/>
          <w:szCs w:val="29"/>
          <w:rtl w:val="0"/>
        </w:rPr>
        <w:t xml:space="preserve">— Что же такое? — сказал Петрович и обсмотрел в то же время своим единственным глазом весь вицмундир его, начиная с воротника до рукавов, спинки, фалд и петлей, — что все было ему очень знакомо, потому что было собственной его работы. Таков уж обычай у портных: это первое, что он сделает при встрече.</w:t>
      </w:r>
    </w:p>
    <w:p w:rsidR="00000000" w:rsidDel="00000000" w:rsidP="00000000" w:rsidRDefault="00000000" w:rsidRPr="00000000" w14:paraId="0000000D">
      <w:pPr>
        <w:jc w:val="both"/>
        <w:rPr>
          <w:sz w:val="29"/>
          <w:szCs w:val="29"/>
        </w:rPr>
      </w:pPr>
      <w:r w:rsidDel="00000000" w:rsidR="00000000" w:rsidRPr="00000000">
        <w:rPr>
          <w:sz w:val="29"/>
          <w:szCs w:val="29"/>
          <w:rtl w:val="0"/>
        </w:rPr>
        <w:t xml:space="preserve">— А я вот того, Петрович... шинель-то, сукно... вот видишь, везде в других местах, совсем крепкое, оно немножко запылилось, и кажется, как будто старое, а оно новое, да вот только в одном месте немного того... на спине, да еще вот на плече одном немного попротерлось, да вот на этом плече немножко — видишь, вот и все. И работы немного...</w:t>
      </w:r>
    </w:p>
    <w:p w:rsidR="00000000" w:rsidDel="00000000" w:rsidP="00000000" w:rsidRDefault="00000000" w:rsidRPr="00000000" w14:paraId="0000000E">
      <w:pPr>
        <w:jc w:val="both"/>
        <w:rPr>
          <w:sz w:val="29"/>
          <w:szCs w:val="29"/>
        </w:rPr>
      </w:pPr>
      <w:r w:rsidDel="00000000" w:rsidR="00000000" w:rsidRPr="00000000">
        <w:rPr>
          <w:sz w:val="29"/>
          <w:szCs w:val="29"/>
          <w:rtl w:val="0"/>
        </w:rPr>
        <w:t xml:space="preserve">Петрович взял капот, разложил его сначала на стол, рассматривал долго, покачал головою и полез рукою на окно за круглой табакеркой с портретом какого-то генерала, какого именно, неизвестно, потому что место, где находилось лицо, было проткнуто пальцем и потом заклеено четвероугольным лоскуточком бумажки. Понюхав табаку, Петрович растопырил капот на руках и рассмотрел его против света и опять покачал головою. Потом обратил его подкладкой вверх и вновь покачал, вновь снял крышку с генералом, заклеенным бумажкой, и, натащивши в нос табаку, закрыл, спрятал табакерку и наконец сказал:</w:t>
      </w:r>
    </w:p>
    <w:p w:rsidR="00000000" w:rsidDel="00000000" w:rsidP="00000000" w:rsidRDefault="00000000" w:rsidRPr="00000000" w14:paraId="0000000F">
      <w:pPr>
        <w:jc w:val="both"/>
        <w:rPr>
          <w:sz w:val="29"/>
          <w:szCs w:val="29"/>
        </w:rPr>
      </w:pPr>
      <w:r w:rsidDel="00000000" w:rsidR="00000000" w:rsidRPr="00000000">
        <w:rPr>
          <w:sz w:val="29"/>
          <w:szCs w:val="29"/>
          <w:rtl w:val="0"/>
        </w:rPr>
        <w:t xml:space="preserve">— Нет, нельзя поправить: худой гардероб!</w:t>
      </w:r>
    </w:p>
    <w:p w:rsidR="00000000" w:rsidDel="00000000" w:rsidP="00000000" w:rsidRDefault="00000000" w:rsidRPr="00000000" w14:paraId="00000010">
      <w:pPr>
        <w:jc w:val="both"/>
        <w:rPr>
          <w:sz w:val="29"/>
          <w:szCs w:val="29"/>
        </w:rPr>
      </w:pPr>
      <w:r w:rsidDel="00000000" w:rsidR="00000000" w:rsidRPr="00000000">
        <w:rPr>
          <w:sz w:val="29"/>
          <w:szCs w:val="29"/>
          <w:rtl w:val="0"/>
        </w:rPr>
        <w:t xml:space="preserve">У Акакия Акакиевича при этих словах екнуло сердце.</w:t>
      </w:r>
    </w:p>
    <w:p w:rsidR="00000000" w:rsidDel="00000000" w:rsidP="00000000" w:rsidRDefault="00000000" w:rsidRPr="00000000" w14:paraId="00000011">
      <w:pPr>
        <w:jc w:val="both"/>
        <w:rPr>
          <w:sz w:val="29"/>
          <w:szCs w:val="29"/>
        </w:rPr>
      </w:pPr>
      <w:r w:rsidDel="00000000" w:rsidR="00000000" w:rsidRPr="00000000">
        <w:rPr>
          <w:sz w:val="29"/>
          <w:szCs w:val="29"/>
          <w:rtl w:val="0"/>
        </w:rPr>
        <w:t xml:space="preserve">— Отчего же нельзя, Петрович? — сказал он почти умоляющим голосом ребенка, — ведь только всего что на плечах поистерлось, ведь у тебя есть же какие-нибудь кусочки...</w:t>
      </w:r>
    </w:p>
    <w:p w:rsidR="00000000" w:rsidDel="00000000" w:rsidP="00000000" w:rsidRDefault="00000000" w:rsidRPr="00000000" w14:paraId="00000012">
      <w:pPr>
        <w:jc w:val="both"/>
        <w:rPr>
          <w:sz w:val="29"/>
          <w:szCs w:val="29"/>
        </w:rPr>
      </w:pPr>
      <w:r w:rsidDel="00000000" w:rsidR="00000000" w:rsidRPr="00000000">
        <w:rPr>
          <w:sz w:val="29"/>
          <w:szCs w:val="29"/>
          <w:rtl w:val="0"/>
        </w:rPr>
        <w:t xml:space="preserve">— Да кусочки-то можно найти, кусочки найдутся, — сказал Петрович, — да нашить-то нельзя: дело совсем гнилое, тронешь иглой — а вот уж оно и ползет.</w:t>
      </w:r>
    </w:p>
    <w:p w:rsidR="00000000" w:rsidDel="00000000" w:rsidP="00000000" w:rsidRDefault="00000000" w:rsidRPr="00000000" w14:paraId="00000013">
      <w:pPr>
        <w:jc w:val="both"/>
        <w:rPr>
          <w:sz w:val="29"/>
          <w:szCs w:val="29"/>
        </w:rPr>
      </w:pPr>
      <w:r w:rsidDel="00000000" w:rsidR="00000000" w:rsidRPr="00000000">
        <w:rPr>
          <w:sz w:val="29"/>
          <w:szCs w:val="29"/>
          <w:rtl w:val="0"/>
        </w:rPr>
        <w:t xml:space="preserve">— Пусть ползет, а ты тотчас заплаточку.</w:t>
      </w:r>
    </w:p>
    <w:p w:rsidR="00000000" w:rsidDel="00000000" w:rsidP="00000000" w:rsidRDefault="00000000" w:rsidRPr="00000000" w14:paraId="00000014">
      <w:pPr>
        <w:jc w:val="both"/>
        <w:rPr>
          <w:sz w:val="29"/>
          <w:szCs w:val="29"/>
        </w:rPr>
      </w:pPr>
      <w:r w:rsidDel="00000000" w:rsidR="00000000" w:rsidRPr="00000000">
        <w:rPr>
          <w:sz w:val="29"/>
          <w:szCs w:val="29"/>
          <w:rtl w:val="0"/>
        </w:rPr>
        <w:t xml:space="preserve">— Да заплаточки не на чем положить, укрепиться ей не за что, подержка больно велика. Только слава что сукно, а подуй ветер, так разлетится.</w:t>
      </w:r>
    </w:p>
    <w:p w:rsidR="00000000" w:rsidDel="00000000" w:rsidP="00000000" w:rsidRDefault="00000000" w:rsidRPr="00000000" w14:paraId="00000015">
      <w:pPr>
        <w:jc w:val="both"/>
        <w:rPr>
          <w:sz w:val="29"/>
          <w:szCs w:val="29"/>
        </w:rPr>
      </w:pPr>
      <w:r w:rsidDel="00000000" w:rsidR="00000000" w:rsidRPr="00000000">
        <w:rPr>
          <w:sz w:val="29"/>
          <w:szCs w:val="29"/>
          <w:rtl w:val="0"/>
        </w:rPr>
        <w:t xml:space="preserve">— Ну, да уж прикрепи. Как же этак, право, того!..</w:t>
      </w:r>
    </w:p>
    <w:p w:rsidR="00000000" w:rsidDel="00000000" w:rsidP="00000000" w:rsidRDefault="00000000" w:rsidRPr="00000000" w14:paraId="00000016">
      <w:pPr>
        <w:jc w:val="both"/>
        <w:rPr>
          <w:sz w:val="29"/>
          <w:szCs w:val="29"/>
        </w:rPr>
      </w:pPr>
      <w:r w:rsidDel="00000000" w:rsidR="00000000" w:rsidRPr="00000000">
        <w:rPr>
          <w:sz w:val="29"/>
          <w:szCs w:val="29"/>
          <w:rtl w:val="0"/>
        </w:rPr>
        <w:t xml:space="preserve">— Нет, — сказал Петрович решительно, — ничего нельзя сделать. Дело совсем плохое. Уж вы лучше, как придет зимнее холодное время, наделайте из нее себе онучек, потому что чулок не греет. Это немцы выдумали, чтобы побольше себе денег забирать (Петрович любил при случае кольнуть немцев); а шинель уж, видно, вам придется новую делать.</w:t>
      </w:r>
    </w:p>
    <w:p w:rsidR="00000000" w:rsidDel="00000000" w:rsidP="00000000" w:rsidRDefault="00000000" w:rsidRPr="00000000" w14:paraId="00000017">
      <w:pPr>
        <w:jc w:val="both"/>
        <w:rPr>
          <w:sz w:val="29"/>
          <w:szCs w:val="29"/>
        </w:rPr>
      </w:pPr>
      <w:r w:rsidDel="00000000" w:rsidR="00000000" w:rsidRPr="00000000">
        <w:rPr>
          <w:sz w:val="29"/>
          <w:szCs w:val="29"/>
          <w:rtl w:val="0"/>
        </w:rPr>
        <w:t xml:space="preserve">При слове «новую» у Акакия Акакиевича затуманило в глазах, и все, что ни было в комнате, так и пошло пред ним путаться. Он видел ясно одного только генерала с заклеенным бумажкой лицом, находившегося на крышке Петровичевой табакерки.</w:t>
      </w:r>
    </w:p>
    <w:p w:rsidR="00000000" w:rsidDel="00000000" w:rsidP="00000000" w:rsidRDefault="00000000" w:rsidRPr="00000000" w14:paraId="00000018">
      <w:pPr>
        <w:jc w:val="both"/>
        <w:rPr>
          <w:sz w:val="29"/>
          <w:szCs w:val="29"/>
        </w:rPr>
      </w:pPr>
      <w:r w:rsidDel="00000000" w:rsidR="00000000" w:rsidRPr="00000000">
        <w:rPr>
          <w:sz w:val="29"/>
          <w:szCs w:val="29"/>
          <w:rtl w:val="0"/>
        </w:rPr>
        <w:t xml:space="preserve">— Как же новую? — сказал он, все еще как будто находясь во сне, — ведь у меня и денег на это нет.</w:t>
      </w:r>
    </w:p>
    <w:p w:rsidR="00000000" w:rsidDel="00000000" w:rsidP="00000000" w:rsidRDefault="00000000" w:rsidRPr="00000000" w14:paraId="00000019">
      <w:pPr>
        <w:jc w:val="both"/>
        <w:rPr>
          <w:sz w:val="29"/>
          <w:szCs w:val="29"/>
        </w:rPr>
      </w:pPr>
      <w:r w:rsidDel="00000000" w:rsidR="00000000" w:rsidRPr="00000000">
        <w:rPr>
          <w:sz w:val="29"/>
          <w:szCs w:val="29"/>
          <w:rtl w:val="0"/>
        </w:rPr>
        <w:t xml:space="preserve">— Да, новую, — сказал с варварским спокойствием Петрович.</w:t>
      </w:r>
    </w:p>
    <w:p w:rsidR="00000000" w:rsidDel="00000000" w:rsidP="00000000" w:rsidRDefault="00000000" w:rsidRPr="00000000" w14:paraId="0000001A">
      <w:pPr>
        <w:jc w:val="both"/>
        <w:rPr>
          <w:sz w:val="29"/>
          <w:szCs w:val="29"/>
        </w:rPr>
      </w:pPr>
      <w:r w:rsidDel="00000000" w:rsidR="00000000" w:rsidRPr="00000000">
        <w:rPr>
          <w:sz w:val="29"/>
          <w:szCs w:val="29"/>
          <w:rtl w:val="0"/>
        </w:rPr>
        <w:t xml:space="preserve">— Ну, а если бы пришлось новую, как бы она того...</w:t>
      </w:r>
    </w:p>
    <w:p w:rsidR="00000000" w:rsidDel="00000000" w:rsidP="00000000" w:rsidRDefault="00000000" w:rsidRPr="00000000" w14:paraId="0000001B">
      <w:pPr>
        <w:jc w:val="both"/>
        <w:rPr>
          <w:sz w:val="29"/>
          <w:szCs w:val="29"/>
        </w:rPr>
      </w:pPr>
      <w:r w:rsidDel="00000000" w:rsidR="00000000" w:rsidRPr="00000000">
        <w:rPr>
          <w:sz w:val="29"/>
          <w:szCs w:val="29"/>
          <w:rtl w:val="0"/>
        </w:rPr>
        <w:t xml:space="preserve">— То есть что будет стоить?</w:t>
      </w:r>
    </w:p>
    <w:p w:rsidR="00000000" w:rsidDel="00000000" w:rsidP="00000000" w:rsidRDefault="00000000" w:rsidRPr="00000000" w14:paraId="0000001C">
      <w:pPr>
        <w:jc w:val="both"/>
        <w:rPr>
          <w:sz w:val="29"/>
          <w:szCs w:val="29"/>
        </w:rPr>
      </w:pPr>
      <w:r w:rsidDel="00000000" w:rsidR="00000000" w:rsidRPr="00000000">
        <w:rPr>
          <w:sz w:val="29"/>
          <w:szCs w:val="29"/>
          <w:rtl w:val="0"/>
        </w:rPr>
        <w:t xml:space="preserve">— Да.</w:t>
      </w:r>
    </w:p>
    <w:p w:rsidR="00000000" w:rsidDel="00000000" w:rsidP="00000000" w:rsidRDefault="00000000" w:rsidRPr="00000000" w14:paraId="0000001D">
      <w:pPr>
        <w:jc w:val="both"/>
        <w:rPr>
          <w:sz w:val="29"/>
          <w:szCs w:val="29"/>
        </w:rPr>
      </w:pPr>
      <w:r w:rsidDel="00000000" w:rsidR="00000000" w:rsidRPr="00000000">
        <w:rPr>
          <w:sz w:val="29"/>
          <w:szCs w:val="29"/>
          <w:rtl w:val="0"/>
        </w:rPr>
        <w:t xml:space="preserve">— Да три полсотни с лишком надо будет приложить, — сказал Петрович и сжал при этом значительно губы. Он очень любил сильные эффекты, любил вдруг как-нибудь озадачить совершенно и потом поглядеть искоса, какую озадаченный сделает рожу после таких слов.</w:t>
      </w:r>
    </w:p>
    <w:p w:rsidR="00000000" w:rsidDel="00000000" w:rsidP="00000000" w:rsidRDefault="00000000" w:rsidRPr="00000000" w14:paraId="0000001E">
      <w:pPr>
        <w:jc w:val="both"/>
        <w:rPr>
          <w:sz w:val="29"/>
          <w:szCs w:val="29"/>
        </w:rPr>
      </w:pPr>
      <w:r w:rsidDel="00000000" w:rsidR="00000000" w:rsidRPr="00000000">
        <w:rPr>
          <w:sz w:val="29"/>
          <w:szCs w:val="29"/>
          <w:rtl w:val="0"/>
        </w:rPr>
        <w:t xml:space="preserve">— Полтораста рублей за шинель! — вскрикнул бедный Акакий Акакиевич, вскрикнул, может быть, в первый раз от роду, ибо отличался всегда тихостью голоса.</w:t>
      </w:r>
    </w:p>
    <w:p w:rsidR="00000000" w:rsidDel="00000000" w:rsidP="00000000" w:rsidRDefault="00000000" w:rsidRPr="00000000" w14:paraId="0000001F">
      <w:pPr>
        <w:jc w:val="both"/>
        <w:rPr>
          <w:sz w:val="29"/>
          <w:szCs w:val="29"/>
        </w:rPr>
      </w:pPr>
      <w:r w:rsidDel="00000000" w:rsidR="00000000" w:rsidRPr="00000000">
        <w:rPr>
          <w:sz w:val="29"/>
          <w:szCs w:val="29"/>
          <w:rtl w:val="0"/>
        </w:rPr>
        <w:t xml:space="preserve">— Да-с, — сказал Петрович, — да еще какова шинель. Если положить на воротник куницу да пустить капишон на шелковой подкладке, так и в двести войдет.</w:t>
      </w:r>
    </w:p>
    <w:p w:rsidR="00000000" w:rsidDel="00000000" w:rsidP="00000000" w:rsidRDefault="00000000" w:rsidRPr="00000000" w14:paraId="00000020">
      <w:pPr>
        <w:jc w:val="both"/>
        <w:rPr>
          <w:sz w:val="29"/>
          <w:szCs w:val="29"/>
        </w:rPr>
      </w:pPr>
      <w:r w:rsidDel="00000000" w:rsidR="00000000" w:rsidRPr="00000000">
        <w:rPr>
          <w:sz w:val="29"/>
          <w:szCs w:val="29"/>
          <w:rtl w:val="0"/>
        </w:rPr>
        <w:t xml:space="preserve">— Петрович, пожалуйста, — говорил Акакий Акакиевич умоляющим голосом, не слыша и не стараясь слышать сказанных Петровичем слов и всех его эффектов, — как-нибудь поправь, чтобы хоть сколько-нибудь еще послужила.</w:t>
      </w:r>
    </w:p>
    <w:p w:rsidR="00000000" w:rsidDel="00000000" w:rsidP="00000000" w:rsidRDefault="00000000" w:rsidRPr="00000000" w14:paraId="00000021">
      <w:pPr>
        <w:jc w:val="both"/>
        <w:rPr>
          <w:sz w:val="29"/>
          <w:szCs w:val="29"/>
        </w:rPr>
      </w:pPr>
      <w:r w:rsidDel="00000000" w:rsidR="00000000" w:rsidRPr="00000000">
        <w:rPr>
          <w:sz w:val="29"/>
          <w:szCs w:val="29"/>
          <w:rtl w:val="0"/>
        </w:rPr>
        <w:t xml:space="preserve">— Да нет, это выйдет: и работу убивать и деньги попусту тратить, — сказал Петрович, и Акакий Акакиевич после таких слов вышел совершенно уничтоженный.</w:t>
      </w:r>
    </w:p>
    <w:p w:rsidR="00000000" w:rsidDel="00000000" w:rsidP="00000000" w:rsidRDefault="00000000" w:rsidRPr="00000000" w14:paraId="00000022">
      <w:pPr>
        <w:jc w:val="both"/>
        <w:rPr>
          <w:sz w:val="29"/>
          <w:szCs w:val="29"/>
        </w:rPr>
      </w:pPr>
      <w:r w:rsidDel="00000000" w:rsidR="00000000" w:rsidRPr="00000000">
        <w:rPr>
          <w:sz w:val="29"/>
          <w:szCs w:val="29"/>
          <w:rtl w:val="0"/>
        </w:rPr>
        <w:t xml:space="preserve">А Петрович по уходе его долго еще стоял, значительно сжавши губы и не принимаясь за работу, будучи доволен, что и себя не уронил, да и портного искусства тоже не выдал.</w:t>
      </w:r>
    </w:p>
    <w:p w:rsidR="00000000" w:rsidDel="00000000" w:rsidP="00000000" w:rsidRDefault="00000000" w:rsidRPr="00000000" w14:paraId="00000023">
      <w:pPr>
        <w:jc w:val="both"/>
        <w:rPr>
          <w:sz w:val="29"/>
          <w:szCs w:val="29"/>
        </w:rPr>
      </w:pPr>
      <w:r w:rsidDel="00000000" w:rsidR="00000000" w:rsidRPr="00000000">
        <w:rPr>
          <w:sz w:val="29"/>
          <w:szCs w:val="29"/>
          <w:rtl w:val="0"/>
        </w:rPr>
        <w:t xml:space="preserve">Вышед на улицу, Акакий Акакиевич был как во сне. «Этаково-то дело этакое, — говорил он сам себе, — я, право, и не думал, чтобы оно вышло того... — а потом, после некоторого молчания, прибавил: — Так вот как! наконец вот что вышло, а я, право, совсем и предполагать не мог, чтобы оно было этак». Засим последовало опять долгое молчание, после которого он произнес: «Так этак-то! вот какое уж, точно, никак неожиданное, того... этого бы никак... этакое-то обстоятельство!» Сказавши это, он, вместо того чтобы идти домой, пошел совершенно в противную сторону, сам того не подозревая. Дорогою задел его всем нечистым своим боком трубочист и вычернил все плечо ему; целая шапка извести высыпалась на него с верхушки строившегося дома. Он ничего этого не заметил, и потом уже, когда натолкнулся на будочника, который, поставя около себя свою алебарду, натряхивал из рожка на мозолистый кулак табаку, тогда только немного очнулся, и то потому, что будочник сказал: «Чего лезешь в самое рыло, разве нет тебе трухтуара?» Это заставило его оглянуться и поворотить домой. Здесь только он начал собирать мысли, увидел в ясном и настоящем виде свое положение, стал разговаривать с собою уже не отрывисто, но рассудительно и откровенно, как с благоразумным приятелем, с которым можно поговорить о деле самом сердечном и близком. «Ну нет, — сказал Акакий Акакиевич, — теперь с Петровичем нельзя толковать: он теперь того... жена, видно, как-нибудь поколотила его. А вот я лучше приду к нему в воскресный день утром: он после канунешной субботы будет косить глазом и заспавшись, так ему нужно будет опохмелиться, а жена денег не даст, а в это время я ему гривенничек и того, в руку, он и будет сговорчивее и шинель тогда и того...» Так рассудил сам с собою Акакий Акакиевич, ободрил себя и дождался первого воскресенья, и, увидев издали, что жена Петровича куда-то выходила из дому, он прямо к нему. Петрович, точно, после субботы сильно косил глазом, голову держал к полу и был совсем заспавшись; но при всем том, как только узнал, в чем дело, точно как будто его черт толкнул. «Нельзя, — сказал, — извольте заказать новую». Акакий Акакиевич тут-то и всунул ему гривенничек. «Благодарствую, судырь, подкреплюсь маленечко за ваше здоровье, — сказал Петрович, — а уж об шинели не извольте беспокоиться: она ни на какую годность не годится. Новую шинель уж я вам сошью на славу, уж на этом постоим».</w:t>
      </w:r>
    </w:p>
    <w:p w:rsidR="00000000" w:rsidDel="00000000" w:rsidP="00000000" w:rsidRDefault="00000000" w:rsidRPr="00000000" w14:paraId="00000024">
      <w:pPr>
        <w:jc w:val="both"/>
        <w:rPr>
          <w:sz w:val="29"/>
          <w:szCs w:val="29"/>
        </w:rPr>
      </w:pPr>
      <w:r w:rsidDel="00000000" w:rsidR="00000000" w:rsidRPr="00000000">
        <w:rPr>
          <w:sz w:val="29"/>
          <w:szCs w:val="29"/>
          <w:rtl w:val="0"/>
        </w:rPr>
        <w:t xml:space="preserve">Акакий Акакиевич еще было насчет починки, но Петрович не дослышал и сказал: «Уж новую я вам сошью беспременно, в этом извольте положиться, старанье приложим. Можно будет даже так, как пошла мода: воротник будет застегиваться на серебряные лапки под аплике».</w:t>
      </w:r>
    </w:p>
    <w:p w:rsidR="00000000" w:rsidDel="00000000" w:rsidP="00000000" w:rsidRDefault="00000000" w:rsidRPr="00000000" w14:paraId="00000025">
      <w:pPr>
        <w:jc w:val="both"/>
        <w:rPr>
          <w:sz w:val="29"/>
          <w:szCs w:val="29"/>
        </w:rPr>
      </w:pPr>
      <w:r w:rsidDel="00000000" w:rsidR="00000000" w:rsidRPr="00000000">
        <w:rPr>
          <w:sz w:val="29"/>
          <w:szCs w:val="29"/>
          <w:rtl w:val="0"/>
        </w:rPr>
        <w:t xml:space="preserve">Тут-то увидел Акакий Акакиевич, что без новой шинели нельзя обойтись, и поник совершенно духом. Как же, в самом деле, на что, на какие деньги ее сделать? Конечно, можно бы отчасти положиться на будущее награждение к празднику, но эти деньги давно уж размещены и распределены вперед. Требовалось завести новые панталоны, заплатить сапожнику старый долг за приставку новых головок к старым голенищам, да следовало заказать швее три рубахи да штуки две того белья, которое неприлично называть в печатном слоге, — словом, все деньги совершенно должны были разойтися; и если бы даже директор был так милостив, что вместо сорока рублей наградных определил бы сорок пять или пятьдесят, то все-таки останется какой-нибудь самый вздор, который в шинельном капитале будет капля в море. Хотя, конечно, он знал, что за Петровичем водилась блажь заломить вдруг черт знает какую непомерную цену, так что уж, бывало, сама жена не могла удержаться, чтобы не вскрикнуть: «Что ты с ума сходишь, дурак такой! В другой раз ни за что возьмет работать, а теперь разнесла его нелегкая запросить такую цену, какой и сам не стоит». Хотя, конечно, он знал, что Петрович и за восемьдесят рублей возьмется сделать; однако все же откуда взять эти восемьдесят рублей? Еще половину можно бы найти: половина бы отыскалась; может быть, даже немножко и больше; но где взять другую половину?.. Но прежде читателю должно узнать, где взялась первая половина. Акакий Акакиевич имел обыкновение со всякого истрачиваемого рубля откладывать по грошу в небольшой ящичек, запертый на ключ, с прорезанною в крышке дырочкой для бросания туда денег. По истечении всякого полугода он ревизовал накопившуюся медную сумму и заменял ее мелким серебром. Так продолжал он с давних пор, и, таким образом, в продолжение нескольких лет оказалось накопившейся суммы более чем на сорок рублей. Итак, половина была в руках; но где же взять другую половину? Где взять другие сорок рублей? Акакий Акакиевич думал, думал и решил, что нужно будет уменьшить обыкновенные издержки, хотя, по крайней мере, в продолжение одного года: изгнать употребление чаю по вечерам, не зажигать по вечерам свечи, а если что понадобится делать, идти в комнату к хозяйке и работать при ее свечке; ходя по улицам, ступать как можно легче и осторожнее, по камням и плитам, почти на цыпочках, чтобы таким образом не истереть скоровременно подметок; как можно реже отдавать прачке мыть белье, а чтобы не занашивалось, то всякий раз, приходя домой, скидать его и оставаться в одном только демикотоновом халате, очень давнем и щадимом даже самим временем. Надобно сказать правду, что сначала ему было несколько трудно привыкнуть к таким ограничениям, но потом как-то привыклось и пошло на лад; даже он совершенно приучился голодать по вечерам; но зато он питался духовно, нося в мыслях своих вечную идею будущей шинели. С этих пор как будто самое существование его сделалось как-то полнее, как будто бы он женился, как будто какой-то другой человек присутствовал с ним, как будто он был не один, а какая-то приятная подруга жизни согласилась с ним проходить вместе жизненную дорогу, — и подруга эта была не кто другая, как та же шинель на толстой вате, на крепкой подкладке без износу. Он сделался как-то живее, даже тверже характером, как человек, который уже определил и поставил себе цель. С лица и с поступков его исчезло само собою сомнение, нерешительность — словом, все колеблющиеся и неопределенные черты. Огонь порою показывался в глазах его, в голове даже мелькали самые дерзкие и отважные мысли: не положить ли, точно, куницу на воротник? Размышления об этом чуть не навели на него рассеянности. Один раз, переписывая бумагу, он чуть было даже не сделал ошибки, так что почти вслух вскрикнул «ух!» и перекрестился. В продолжение каждого месяца он хотя один раз наведывался к Петровичу, чтобы поговорить о шинели, где лучше купить сукна, и какого цвета, и в какую цену, и хотя несколько озабоченный, но всегда довольный возвращался домой, помышляя, что наконец придет же время, когда все это купится и когда шинель будет сделана. Дело пошло даже скорее, чем он ожидал. Противу всякого чаяния, директор назначил Акакию Акакиевичу не сорок или сорок пять, а целых шестьдесят рублей; уж предчувствовал ли он, что Акакию Акакиевичу нужна шинель, или само собой так случилось, но только у него чрез это очутилось лишних двадцать рублей. Это обстоятельство ускорило ход дела. Еще каких-нибудь два-три месяца небольшого голодания — и у Акакия Акакиевича набралось точно около восьмидесяти рублей. Сердце его, вообще весьма покойное, начало биться. В первый же день он отправился вместе с Петровичем в лавки. Купили сукна очень хорошего — и не мудрено, потому что об этом думали еще за полгода прежде и редкий месяц не заходили в лавки применяться к ценам; зато сам Петрович сказал, что лучше сукна и не бывает. На подкладку выбрали коленкору, но такого добротного и плотного, который, по словам Петровича, был еще лучше шелку и даже на вид казистей и глянцевитей. Куницы не купили, потому что была, точно, дорога; а вместо ее выбрали кошку, лучшую, какая только нашлась в лавке, кошку, которую издали можно было всегда принять за куницу. Петрович провозился за шинелью всего две недели, потому что много было стеганья, а иначе она была бы готова раньше. За работу Петрович взял двенадцать рублей — меньше никак нельзя было: все было решительно шито на шелку, двойным мелким швом, и по всякому шву Петрович потом проходил собственными зубами, вытесняя ими разные фигуры. Это было... трудно сказать, в который именно день, но, вероятно, в день самый торжественнейший в жизни Акакия Акакиевича, когда Петрович принес наконец шинель. Он принес ее поутру, перед самым тем временем, как нужно было идти в департамент. Никогда бы в другое время не пришлась так кстати шинель, потому что начинались уже довольно крепкие морозы и, казалось, грозили еще более усилиться. Петрович явился с шинелью, как следует хорошему портному. В лице его показалось выражение такое значительное, какого Акакий Акакиевич никогда еще не видал. Казалось, он чувствовал в полной мере, что сделал немалое дело и что вдруг показал в себе бездну, разделяющую портных, которые подставляют только подкладки и переправляют, от тех, которые шьют заново. Он вынул шинель из носового платка, в котором ее принес; платок был только что от прачки, он уже потом свернул его и положил в карман для употребления. Вынувши шинель, он весьма гордо посмотрел и, держа в обеих руках, набросил весьма ловко на плеча Акакию Акакиевичу; потом потянул и осадил ее сзади рукой книзу; потом драпировал ею Акакия Акакиевича несколько нараспашку. Акакий Акакиевич, как человек в летах, хотел попробовать в рукава; Петрович помог надеть и в рукава, — вышло, что и в рукава была хороша. Словом, оказалось, что шинель была совершенно и как раз впору. Петрович не упустил при сем случае сказать, что он так только, потому что живет без вывески на небольшой улице и притом давно знает Акакия Акакиевича, потому взял так дешево; а на Невском проспекте с него бы взяли за одну только работу семьдесят пять рублей. Акакий Акакиевич об этом не хотел рассуждать с Петровичем, да и боялся всех сильных сумм, какими Петрович любил запускать пыль. Он расплатился с ним, поблагодарил и вышел тут же в новой шинели в департамент. Петрович вышел вслед за ним и, оставаясь на улице, долго еще смотрел издали на шинель и потом пошел нарочно в сторону, чтобы, обогнувши кривым переулком, забежать вновь на улицу и посмотреть еще раз на свою шинель с другой стороны, то есть прямо в лицо. Между тем Акакий Акакиевич шел в самом праздничном расположении всех чувств. Он чувствовал всякий миг минуты, что на плечах его новая шинель, и несколько раз даже усмехнулся от внутреннего удовольствия. В самом деле, две выгоды: одно то, что тепло, а другое, что хорошо. Дороги он не приметил вовсе и очутился вдруг в департаменте; в швейцарской он скинул шинель, осмотрел ее кругом и поручил в особенный надзор швейцару. Неизвестно, каким образом в департаменте все вдруг узнали, что у Акакия Акакиевича новая шинель и что уже капота более не существует. Все в ту же минуту выбежали в швейцарскую смотреть новую шинель Акакия Акакиевича. Начали поздравлять его, приветствовать, так что тот сначала только улыбался, а потом сделалось ему даже стыдно. Когда же все, приступив к нему, стали говорить, что нужно вспрыснуть новую шинель и что, по крайней мере, он должен задать им всем вечер, Акакий Акакиевич потерялся совершенно, не знал, как ему быть, что такое отвечать и как отговориться. Он уже минут через несколько, весь закрасневшись, начал было уверять довольно простодушно, что это совсем не новая шинель, что это так, что это старая шинель. Наконец один из чиновников, какой-то даже помощник столоначальника, вероятно для того, чтобы показать, что он ничуть не гордец и знается даже с низшими себя, сказал: «Так и быть, я вместо Акакия Акакиевича даю вечер и прошу ко мне сегодня на чай: я же, как нарочно, сегодня именинник». Чиновники, натурально, тут же поздравили помощника столоначальника и приняли с охотою предложение. Акакий Акакиевич начал было отговариваться, но все стали говорить, что неучтиво, что просто стыд и срам, и он уж никак не мог отказаться. Впрочем, ему потом сделалось приятно, когда вспомнил, что он будет иметь чрез то случай пройтись даже и ввечеру в новой шинели. Этот весь день был для Акакия Акакиевича точно самый большой торжественный праздник. Он возвратился домой в самом счастливом расположении духа, скинул шинель и повесил ее бережно на стене, налюбовавшись еще раз сукном и подкладкой, и потом нарочно вытащил, для сравненья, прежний капот свой, совершенно расползшийся. Он взглянул на него, и сам даже засмеялся: такая была далекая разница! И долго еще потом за обедом он все усмехался, как только приходило ему на ум положение, в котором находился капот. Пообедал он весело и после обеда уж ничего не писал, никаких бумаг, а так немножко посибаритствовал на постеле, пока не потемнело. Потом, не затягивая дела, оделся, надел на плеча шинель и вышел на улицу. Где именно жил пригласивший чиновник, к сожалению, не можем сказать: память начинает нам сильно изменять, и все, что ни есть в Петербурге, все улицы и домы слились и смешались так в голове, что весьма трудно достать оттуда что-нибудь в порядочном виде. Как бы то ни было, но верно, по крайней мере, то, что чиновник жил в лучшей части города, — стало быть, очень не близко от Акакия Акакиевича. Сначала надо было Акакию Акакиевичу пройти кое-какие пустынные улицы с тощим освещением, но по мере приближения к квартире чиновника улицы становились живее, населенней и сильнее освещены. Пешеходы стали мелькать чаще, начали попадаться и дамы, красиво одетые, на мужчинах попадались бобровые воротники, реже встречались ваньки с деревянными решетчатыми своими санками, утыканными позолоченными гвоздочками, — напротив, всё попадались лихачи в малиновых бархатных шапках, с лакированными санками, с медвежьими одеялами, и пролетали улицу, визжа колесами по снегу, кареты с убранными козлами. Акакий Акакиевич глядел на все это, как на новость. Он уже несколько лет не выходил по вечерам на улицу. Остановился с любопытством перед освещенным окошком магазина посмотреть на картину, где изображена была какая-то красивая женщина, которая скидала с себя башмак, обнаживши, таким образом, всю ногу, очень недурную; а за спиной ее, из дверей другой комнаты, выставил голову какой-то мужчина с бакенбардами и красивой эспаньолкой под губой. Акакий Акакиевич покачнул головой и усмехнулся и потом пошел своею дорогою. Почему он усмехнулся, потому ли, что встретил вещь вовсе не знакомую, но о которой, однако же, все-таки у каждого сохраняется какое-то чутье, или подумал он, подобно многим другим чиновникам, следующее: «Ну, уж эти французы! что и говорить, уж ежели захотят что-нибудь того, так уж точно того...» А может быть, даже и этого не подумал — ведь нельзя же залезть в душу человека и узнать все, что он ни думает. Наконец достигнул он дома, в котором квартировал помощник столоначальника. Помощник столоначальника жил на большую ногу: на лестнице светил фонарь, квартира была во втором этаже. Вошедши в переднюю, Акакий Акакиевич увидел на полу целые ряды калош. Между ними, посреди комнаты, стоял самовар, шумя и испуская клубами пар. На стенах висели всё шинели да плащи, между которыми некоторые были даже с бобровыми воротниками или с бархатными отворотами. За стеной был слышен шум и говор, которые вдруг сделались ясными и звонкими, когда отворилась дверь и вышел лакей с подносом, уставленным опорожненными стаканами, сливочником и корзиною сухарей. Видно, что уж чиновники давно собрались и выпили по первому стакану чаю. Акакий Акакиевич, повесивши сам шинель свою, вошел в комнату, и перед ним мелькнули в одно время свечи, чиновники, трубки, столы для карт, и смутно поразили слух его беглый, со всех сторон подымавшийся разговор и шум передвигаемых стульев. Он остановился весьма неловко среди комнаты, ища и стараясь придумать, что ему сделать. Но его уже заметили, приняли с криком, и все пошли тот же час в переднюю и вновь осмотрели его шинель. Акакий Акакиевич хотя было отчасти и сконфузился, но, будучи человеком чистосердечным, не мог не порадоваться, видя, как все похвалили шинель. Потом, разумеется, все бросили и его и шинель и обратились, как водится, к столам, назначенным для виста. Все это: шум, говор и толпа людей, — все это было как-то чудно Акакию Акакиевичу. Он просто не знал, как ему быть, куда деть руки, ноги и всю фигуру свою; наконец подсел он к игравшим, смотрел в карты, засматривал тому и другому в лица и чрез несколько времени начал зевать, чувствовать, что скучно, тем более что уж давно наступило то время, в которое он, по обыкновению, ложился спать. Он хотел проститься с хозяином, но его не пустили, говоря, что непременно надо выпить в честь обновки по бокалу шампанского. Через час подали ужин, состоявший из винегрета, холодной телятины, паштета, кондитерских пирожков и шампанского. Акакия Акакиевича заставили выпить два бокала, посла которых он почувствовал, что в комнате сделалось веселее, однако ж никак не мог позабыть, что уже двенадцать часов и что давно пора домой. Чтобы как-нибудь не вздумал удерживать хозяин, он вышел потихоньку из комнаты, отыскал в передней шинель, которую не без сожаления увидел лежавшею на полу, стряхнул ее, снял с нее всякую пушинку, надел на плеча и опустился по лестнице на улицу. На улице все еще было светло. Кое-какие мелочные лавчонки, эти бессменные клубы дворовых и всяких людей, были отперты, другие же, которые были заперты, показывали, однако ж, длинную струю света во всю дверную щель, означавшую, что они не лишены еще общества и, вероятно, дворовые служанки или слуги еще доканчивают свои толки и разговоры, повергая своих господ в совершенное недоумение насчет своего местопребывания. Акакий Акакиевич шел в веселом расположении духа, даже подбежал было вдруг, неизвестно почему, за какою-то дамою, которая, как молния, прошла мимо и у которой всякая часть тела была исполнена необыкновенного движения. Но, однако ж, он тут же остановился и пошел опять по-прежнему очень тихо, подивясь даже сам неизвестно откуда взявшейся рыси. Скоро потянулись перед ним те пустынные улицы, которые даже и днем не так веселы, а тем более вечером. Теперь они сделались еще глуше и уединеннее: фонари стали мелькать реже — масла, как видно, уже меньше отпускалось; пошли деревянные домы, заборы; нигде ни души; сверкал только один снег по улицам, да печально чернели с закрытыми ставнями заснувшие низенькие лачужки. Он приблизился к тому месту, где перерезывалась улица бесконечною площадью с едва видными на другой стороне ее домами, которая глядела страшною пустынею.</w:t>
      </w:r>
    </w:p>
    <w:p w:rsidR="00000000" w:rsidDel="00000000" w:rsidP="00000000" w:rsidRDefault="00000000" w:rsidRPr="00000000" w14:paraId="00000026">
      <w:pPr>
        <w:jc w:val="both"/>
        <w:rPr>
          <w:sz w:val="29"/>
          <w:szCs w:val="29"/>
        </w:rPr>
      </w:pPr>
      <w:r w:rsidDel="00000000" w:rsidR="00000000" w:rsidRPr="00000000">
        <w:rPr>
          <w:sz w:val="29"/>
          <w:szCs w:val="29"/>
          <w:rtl w:val="0"/>
        </w:rPr>
        <w:t xml:space="preserve">Вдали, Бог знает где, мелькал огонек в какой-то будке, которая казалась стоявшей на краю света. Веселость Акакия Акакиевича как-то здесь значительно уменьшилась. Он вступил на площадь не без какой-то невольной боязни, точно как будто сердце его предчувствовало что-то недоброе. Он оглянулся назад и по сторонам: точное море вокруг него. «Нет, лучше и не глядеть», — подумал и шел, закрыв глаза, и когда открыл их, чтобы узнать, близко ли конец площади, увидел вдруг, что перед ним стоят почти перед носом какие-то люди с усами, какие именно, уж этого он не мог даже различить. У него затуманило в глазах и забилось в груди. «А ведь шинель-то моя!» — сказал один из них громовым голосом, схвативши его за воротник. Акакий Акакиевич хотел было уже закричать «караул», как другой приставил ему к самому рту кулак величиною в чиновничью голову, примолвив: «А вот только крикни!» Акакий Акакиевич чувствовал только, как сняли с него шинель, дали ему пинка коленом, и он упал навзничь в снег и ничего уж больше не чувствовал. Чрез несколько минут он опомнился и поднялся на ноги, но уж никого не было. Он чувствовал, что в поле холодно и шинели нет, стал кричать, но голос, казалось, и не думал долетать до концов площади. Отчаянный, не уставая кричать, пустился он бежать через площадь прямо к будке, подле которой стоял будочник и, опершись на свою алебарду, глядел, кажется, с любопытством, желая знать, какого черта бежит к нему издали и кричит человек. Акакий Акакиевич, прибежав к нему, начал задыхающимся голосом кричать, что он спит и ни за чем не смотрит, не видит, как грабят человека. Будочник отвечал, что он не видал ничего, что видел, как остановили его среди площади какие-то два человека, да думал, что то были его приятеля; а что пусть он, вместо того чтобы понапрасну браниться, сходит завтра к надзирателю, так надзиратель отыщет, кто взял шинель. Акакий Акакиевич прибежал домой в совершенном беспорядке: волосы, которые еще водились у него в небольшом количестве на висках и затылке, совершенно растрепались; бок и грудь и все панталоны были в снегу. Старуха, хозяйка квартиры его, услыша страшный стук в дверь, поспешно вскочила с постели и с башмаком на одной только ноге побежала отворять дверь, придерживая на груди своей, из скромности, рукою рубашку; но, отворив, отступила назад, увидя в таком виде Акакия Акакиевича. Когда же рассказал он, в чем дело, она всплеснула руками и сказала, что нужно идти прямо к частному, что квартальный надует, пообещается и станет водить; а лучше всего идти прямо к частному, что он даже ей знаком, потому что Анна, чухонка, служившая прежде у нее в кухарках, определилась теперь к частному в няньки, что она часто видит его самого, как он проезжает мимо их дома, и что он бывает также всякое воскресенье в церкви, молится, а в то же время весело смотрит на всех, и что, стало быть, по всему видно, должен быть добрый человек. Выслушав такое решение, Акакий Акакиевич печальный побрел в свою комнату, и как он провел там ночь, предоставляется судить тому, кто может сколько-нибудь представить себе положение другого. Поутру рано отправился он к частному; но сказали, что спит; он пришел в десять — сказали опять: спит; он пришел в одиннадцать часов — сказали: да нет частного дома; он в обеденное время — но писаря в прихожей никак не хотели пустить его и хотели непременно узнать, за каким делом и какая надобность привела и что такое случилось. Так что наконец Акакий Акакиевич раз в жизни захотел показать характер и сказал наотрез, что ему нужно лично видеть самого частного, что они не смеют его не допустить, что он пришел из департамента за казенным делом, а что вот как он на них пожалуется, так вот тогда они увидят. Против этого писаря ничего не посмели сказать, и один из них пошел вызвать частного. Частный принял как-то чрезвычайно странно рассказ о грабительстве шинели. Вместо того чтобы обратить внимание на главный пункт дела, он стал расспрашивать Акакия Акакиевича: да почему он так поздно возвращался, да не заходил ли он и не был ли в каком непорядочном доме, так что Акакий Акакиевич сконфузился совершенно и вышел от него, сам не зная, возымеет ли надлежащий ход дело о шинели или нет. Весь этот день он не был в присутствии (единственный случай в его жизни). На другой день он явился весь бледный и в старом капоте своем, который сделался еще плачевнее. Повествование о грабеже шинели, несмотря на то что нашлись такие чиновники, которые не пропустили даже и тут посмеяться над Акакием Акакиевичем, однако же, многих тронуло. Решились тут же сделать для него складчину, но собрали самую безделицу, потому что чиновники и без того уже много истратились, подписавшись на директорский портрет и на одну какую-то книгу, по предложению начальника отделения, который был приятелем сочинителю, — итак, сумма оказалась самая бездельная. Один кто-то, движимый состраданием, решился, по крайней мере, помочь Акакию Акакиевичу добрым советом, сказавши, чтоб он пошел не к квартальному, потому что хоть и может случиться, что квартальный, желая заслужить одобрение начальства, отыщет каким-нибудь образом шинель, но шинель все-таки останется в полиции, если он не представит законных доказательств, что она принадлежит ему; а лучше всего, чтобы он обратился к одному </w:t>
      </w:r>
      <w:r w:rsidDel="00000000" w:rsidR="00000000" w:rsidRPr="00000000">
        <w:rPr>
          <w:i w:val="1"/>
          <w:sz w:val="29"/>
          <w:szCs w:val="29"/>
          <w:rtl w:val="0"/>
        </w:rPr>
        <w:t xml:space="preserve">значительному лицу,</w:t>
      </w:r>
      <w:r w:rsidDel="00000000" w:rsidR="00000000" w:rsidRPr="00000000">
        <w:rPr>
          <w:sz w:val="29"/>
          <w:szCs w:val="29"/>
          <w:rtl w:val="0"/>
        </w:rPr>
        <w:t xml:space="preserve"> что </w:t>
      </w:r>
      <w:r w:rsidDel="00000000" w:rsidR="00000000" w:rsidRPr="00000000">
        <w:rPr>
          <w:i w:val="1"/>
          <w:sz w:val="29"/>
          <w:szCs w:val="29"/>
          <w:rtl w:val="0"/>
        </w:rPr>
        <w:t xml:space="preserve">значительное лицо,</w:t>
      </w:r>
      <w:r w:rsidDel="00000000" w:rsidR="00000000" w:rsidRPr="00000000">
        <w:rPr>
          <w:sz w:val="29"/>
          <w:szCs w:val="29"/>
          <w:rtl w:val="0"/>
        </w:rPr>
        <w:t xml:space="preserve"> спишась и снесясь с кем следует, может заставить успешнее идти дело. Нечего делать, Акакий Акакиевич решился идти к </w:t>
      </w:r>
      <w:r w:rsidDel="00000000" w:rsidR="00000000" w:rsidRPr="00000000">
        <w:rPr>
          <w:i w:val="1"/>
          <w:sz w:val="29"/>
          <w:szCs w:val="29"/>
          <w:rtl w:val="0"/>
        </w:rPr>
        <w:t xml:space="preserve">значительному лицу.</w:t>
      </w:r>
      <w:r w:rsidDel="00000000" w:rsidR="00000000" w:rsidRPr="00000000">
        <w:rPr>
          <w:sz w:val="29"/>
          <w:szCs w:val="29"/>
          <w:rtl w:val="0"/>
        </w:rPr>
        <w:t xml:space="preserve"> Какая именно и в чем состояла должность </w:t>
      </w:r>
      <w:r w:rsidDel="00000000" w:rsidR="00000000" w:rsidRPr="00000000">
        <w:rPr>
          <w:i w:val="1"/>
          <w:sz w:val="29"/>
          <w:szCs w:val="29"/>
          <w:rtl w:val="0"/>
        </w:rPr>
        <w:t xml:space="preserve">значительного лица,</w:t>
      </w:r>
      <w:r w:rsidDel="00000000" w:rsidR="00000000" w:rsidRPr="00000000">
        <w:rPr>
          <w:sz w:val="29"/>
          <w:szCs w:val="29"/>
          <w:rtl w:val="0"/>
        </w:rPr>
        <w:t xml:space="preserve"> это осталось до сих пор неизвестным. Нужно знать, что </w:t>
      </w:r>
      <w:r w:rsidDel="00000000" w:rsidR="00000000" w:rsidRPr="00000000">
        <w:rPr>
          <w:i w:val="1"/>
          <w:sz w:val="29"/>
          <w:szCs w:val="29"/>
          <w:rtl w:val="0"/>
        </w:rPr>
        <w:t xml:space="preserve">одно значительное лицо</w:t>
      </w:r>
      <w:r w:rsidDel="00000000" w:rsidR="00000000" w:rsidRPr="00000000">
        <w:rPr>
          <w:sz w:val="29"/>
          <w:szCs w:val="29"/>
          <w:rtl w:val="0"/>
        </w:rPr>
        <w:t xml:space="preserve"> недавно сделался значительным лицом, а до того времени он был незначительным лицом. Впрочем, место его и теперь не почиталось значительным в сравнении с другими, еще значительнейшими. Но всегда найдется такой круг людей, для которых незначительное в глазах прочих есть уже значительное. Впрочем, он старался усилить значительность многими другими средствами, именно: завел, чтобы низшие чиновники встречали его еще на лестнице, когда он приходил в должность; чтобы к нему являться прямо никто не смел, а чтоб шло все порядком строжайшим: коллежский регистратор докладывал бы губернскому секретарю, губернский секретарь — титулярному или какому приходилось другому, и чтобы уже, таким образом, доходило дело до него. Так уж на святой Руси все заражено подражанием, всякий дразнит и корчит своего начальника. Говорят даже, какой-то титулярный советник, когда сделали его правителем какой-то отдельной небольшой канцелярии, тотчас же отгородил себе особенную комнату, назвавши ее «комнатой присутствия», и поставил у дверей каких-то капельдинеров с красными воротниками в галунах, которые брались за ручку дверей и отворяли ее всякому приходившему, хотя в «комнате присутствия» насилу мог уставиться обыкновенный письменный стол. Приемы и обычаи </w:t>
      </w:r>
      <w:r w:rsidDel="00000000" w:rsidR="00000000" w:rsidRPr="00000000">
        <w:rPr>
          <w:i w:val="1"/>
          <w:sz w:val="29"/>
          <w:szCs w:val="29"/>
          <w:rtl w:val="0"/>
        </w:rPr>
        <w:t xml:space="preserve">значительного лица</w:t>
      </w:r>
      <w:r w:rsidDel="00000000" w:rsidR="00000000" w:rsidRPr="00000000">
        <w:rPr>
          <w:sz w:val="29"/>
          <w:szCs w:val="29"/>
          <w:rtl w:val="0"/>
        </w:rPr>
        <w:t xml:space="preserve"> были солидны и величественны, но не многосложны. Главным основанием его системы была строгость. «Строгость, строгость и — строгость», — говаривал он обыкновенно и при последнем слове обыкновенно смотрел очень значительно в лицо тому, которому говорил. Хотя, впрочем, этому и не было никакой причины, потому что десяток чиновников, составлявших весь правительственный механизм канцелярии, и без того был в надлежащем страхе; завидя его издали, оставлял уже дело и ожидал стоя ввытяжку, пока начальник пройдет через комнату. Обыкновенный разговор его с низшими отзывался строгостью и состоял почти из трех фраз: «Как вы смеете? Знаете ли вы, с кем говорите? Понимаете ли, кто стоит перед вами?» Впрочем, он был в душе добрый человек, хорош с товарищами, услужлив, но генеральский чин совершенно сбил его с толку. Получивши генеральский чин, он как-то спутался, сбился с пути и совершенно не знал, как ему быть. Если ему случалось быть с ровными себе, он был еще человек как следует, человек очень порядочный, во многих отношениях даже не глупый человек; но как только случалось ему быть в обществе, где были люди хоть одним чином пониже его, там он был просто хоть из рук вон: молчал, и положение его возбуждало жалость, тем более что он сам даже чувствовал, что мог бы провести время несравненно лучше. В глазах его иногда видно было сильное желание присоединиться к какому-нибудь интересному разговору и кружку, но останавливала его мысль: не будет ли это уж очень много с его стороны, не будет ли фамилиярно, и не уронит ли он чрез то своего значения? И вследствие таких рассуждений он оставался вечно в одном и том же молчаливом состоянии, произнося только изредка какие-то односложные звуки, и приобрел таким образом титул скучнейшего человека. К такому-то </w:t>
      </w:r>
      <w:r w:rsidDel="00000000" w:rsidR="00000000" w:rsidRPr="00000000">
        <w:rPr>
          <w:i w:val="1"/>
          <w:sz w:val="29"/>
          <w:szCs w:val="29"/>
          <w:rtl w:val="0"/>
        </w:rPr>
        <w:t xml:space="preserve">значительному лицу</w:t>
      </w:r>
      <w:r w:rsidDel="00000000" w:rsidR="00000000" w:rsidRPr="00000000">
        <w:rPr>
          <w:sz w:val="29"/>
          <w:szCs w:val="29"/>
          <w:rtl w:val="0"/>
        </w:rPr>
        <w:t xml:space="preserve"> явился наш Акакий Акакиевич, и явился во время самое неблагоприятное, весьма некстати для себя, хотя, впрочем, кстати для значительного лица. Значительное лицо находился в своем кабинете и разговорился очень-очень весело с одним недавно приехавшим старинным знакомым и товарищем детства, с которым несколько лет не видался. В это время доложили ему, что пришел какой-то Башмачкин. Он спросил отрывисто: «Кто такой?» Ему отвечали: «Какой-то чиновник». — «А! может подождать, теперь не время», — сказал значительный человек. Здесь надобно сказать, что значительный человек совершенно прилгнул: ему было время, они давно уже с приятелем переговорили обо всем и уже давно перекладывали разговор весьма длинными молчаньями, слегка только потрепливая друг друга по ляжке и приговаривая: «Так-то, Иван Абрамович!» — «Этак-то, Степан Варламович!» Но при всем том, однако же, велел он чиновнику подождать, чтобы показать приятелю, человеку давно не служившему и зажившемуся дома в деревне, сколько времени чиновники дожидаются у него в передней. Наконец наговорившись, а еще более намолчавшись вдоволь и выкуривши сигарку в весьма покойных креслах с откидными спинками, он наконец как будто вдруг вспомнил и сказал секретарю, остановившемуся у дверей с бумагами для доклада: «Да, ведь там стоит, кажется, чиновник; скажите ему, что он может войти». Увидевши смиренный вид Акакия Акакиевича и его старенький вицмундир, он оборотился к нему вдруг и сказал: «Что вам угодно?» — голосом отрывистым и твердым, которому нарочно учился заране у себя в комнате, в уединении и перед зеркалом, еще за неделю до получения нынешнего своего места и генеральского чина. Акакий Акакиевич уже заблаговременно почувствовал надлежащую робость, несколько смутился и, как мог, сколько могла позволить ему свобода языка, изъяснил с прибавлением даже чаще, чем в другое время, частиц «того», что была-де шинель совершенно новая, и теперь ограблен бесчеловечным образом, и что он обращается к нему, чтоб он ходатайством своим как-нибудь того, списался бы с господином обер-полицмейстером или другим кем и отыскал шинель. Генералу, неизвестно почему, показалось такое обхождение фамилиярным.</w:t>
      </w:r>
    </w:p>
    <w:p w:rsidR="00000000" w:rsidDel="00000000" w:rsidP="00000000" w:rsidRDefault="00000000" w:rsidRPr="00000000" w14:paraId="00000027">
      <w:pPr>
        <w:jc w:val="both"/>
        <w:rPr>
          <w:sz w:val="29"/>
          <w:szCs w:val="29"/>
        </w:rPr>
      </w:pPr>
      <w:r w:rsidDel="00000000" w:rsidR="00000000" w:rsidRPr="00000000">
        <w:rPr>
          <w:sz w:val="29"/>
          <w:szCs w:val="29"/>
          <w:rtl w:val="0"/>
        </w:rPr>
        <w:t xml:space="preserve">— Что вы, милостивый государь, — продолжал он отрывисто, — не знаете порядка? куда вы зашли? не знаете, как водятся дела? Об этом вы должны были прежде подать просьбу в канцелярию; она пошла бы к столоначальнику, к начальнику отделения, потом передана была бы секретарю, а секретарь доставил бы ее уже мне...</w:t>
      </w:r>
    </w:p>
    <w:p w:rsidR="00000000" w:rsidDel="00000000" w:rsidP="00000000" w:rsidRDefault="00000000" w:rsidRPr="00000000" w14:paraId="00000028">
      <w:pPr>
        <w:jc w:val="both"/>
        <w:rPr>
          <w:sz w:val="29"/>
          <w:szCs w:val="29"/>
        </w:rPr>
      </w:pPr>
      <w:r w:rsidDel="00000000" w:rsidR="00000000" w:rsidRPr="00000000">
        <w:rPr>
          <w:sz w:val="29"/>
          <w:szCs w:val="29"/>
          <w:rtl w:val="0"/>
        </w:rPr>
        <w:t xml:space="preserve">— Но, ваше превосходительство, — сказал Акакий Акакиевич, стараясь собрать всю небольшую горсть присутствия духа, какая только в нем была, и чувствуя в то же время, что он вспотел ужасным образом, — я ваше превосходительство осмелился утрудить потому, что секретари того... ненадежный народ...</w:t>
      </w:r>
    </w:p>
    <w:p w:rsidR="00000000" w:rsidDel="00000000" w:rsidP="00000000" w:rsidRDefault="00000000" w:rsidRPr="00000000" w14:paraId="00000029">
      <w:pPr>
        <w:jc w:val="both"/>
        <w:rPr>
          <w:sz w:val="29"/>
          <w:szCs w:val="29"/>
        </w:rPr>
      </w:pPr>
      <w:r w:rsidDel="00000000" w:rsidR="00000000" w:rsidRPr="00000000">
        <w:rPr>
          <w:sz w:val="29"/>
          <w:szCs w:val="29"/>
          <w:rtl w:val="0"/>
        </w:rPr>
        <w:t xml:space="preserve">— Что, что, что? — сказал значительное лицо. — Откуда вы набрались такого духу? откуда вы мыслей таких набрались? что за буйство такое распространилось между молодыми людьми против начальников и высших!</w:t>
      </w:r>
    </w:p>
    <w:p w:rsidR="00000000" w:rsidDel="00000000" w:rsidP="00000000" w:rsidRDefault="00000000" w:rsidRPr="00000000" w14:paraId="0000002A">
      <w:pPr>
        <w:jc w:val="both"/>
        <w:rPr>
          <w:sz w:val="29"/>
          <w:szCs w:val="29"/>
        </w:rPr>
      </w:pPr>
      <w:r w:rsidDel="00000000" w:rsidR="00000000" w:rsidRPr="00000000">
        <w:rPr>
          <w:sz w:val="29"/>
          <w:szCs w:val="29"/>
          <w:rtl w:val="0"/>
        </w:rPr>
        <w:t xml:space="preserve">Значительное лицо, кажется, не заметил, что Акакию Акакиевичу забралось уже за пятьдесят лет. Стало быть, если бы он и мог назваться молодым человеком, то разве только относительно, то есть в отношении к тому, кому уже было семьдесят лет.</w:t>
      </w:r>
    </w:p>
    <w:p w:rsidR="00000000" w:rsidDel="00000000" w:rsidP="00000000" w:rsidRDefault="00000000" w:rsidRPr="00000000" w14:paraId="0000002B">
      <w:pPr>
        <w:jc w:val="both"/>
        <w:rPr>
          <w:sz w:val="29"/>
          <w:szCs w:val="29"/>
        </w:rPr>
      </w:pPr>
      <w:r w:rsidDel="00000000" w:rsidR="00000000" w:rsidRPr="00000000">
        <w:rPr>
          <w:sz w:val="29"/>
          <w:szCs w:val="29"/>
          <w:rtl w:val="0"/>
        </w:rPr>
        <w:t xml:space="preserve">— Знаете ли вы, кому это говорите? понимаете ли вы, кто стоит перед вами? понимаете ли вы это, понимаете ли это? я вас спрашиваю.</w:t>
      </w:r>
    </w:p>
    <w:p w:rsidR="00000000" w:rsidDel="00000000" w:rsidP="00000000" w:rsidRDefault="00000000" w:rsidRPr="00000000" w14:paraId="0000002C">
      <w:pPr>
        <w:jc w:val="both"/>
        <w:rPr>
          <w:sz w:val="29"/>
          <w:szCs w:val="29"/>
        </w:rPr>
      </w:pPr>
      <w:r w:rsidDel="00000000" w:rsidR="00000000" w:rsidRPr="00000000">
        <w:rPr>
          <w:sz w:val="29"/>
          <w:szCs w:val="29"/>
          <w:rtl w:val="0"/>
        </w:rPr>
        <w:t xml:space="preserve">Тут он топнул ногою, возведя голос до такой сильной ноты, что даже и не Акакию Акакиевичу сделалось бы страшно. Акакий Акакиевич так и обмер, пошатнулся, затрясся всем телом и никак не мог стоять: если бы не подбежали тут же сторожа поддержать его, он бы шлепнулся на пол; его вынесли почти без движения. А значительное лицо, довольный тем, что эффект превзошел даже ожидание, и совершенно упоенный мыслью, что слово его может лишить даже чувств человека, искоса взглянул на приятеля, чтобы узнать, как он на это смотрит, и не без удовольствия увидел, что приятель его находился в самом неопределенном состоянии и начинал даже с своей стороны сам чувствовать страх.</w:t>
      </w:r>
    </w:p>
    <w:p w:rsidR="00000000" w:rsidDel="00000000" w:rsidP="00000000" w:rsidRDefault="00000000" w:rsidRPr="00000000" w14:paraId="0000002D">
      <w:pPr>
        <w:jc w:val="both"/>
        <w:rPr>
          <w:sz w:val="29"/>
          <w:szCs w:val="29"/>
        </w:rPr>
      </w:pPr>
      <w:r w:rsidDel="00000000" w:rsidR="00000000" w:rsidRPr="00000000">
        <w:rPr>
          <w:sz w:val="29"/>
          <w:szCs w:val="29"/>
          <w:rtl w:val="0"/>
        </w:rPr>
        <w:t xml:space="preserve">Как сошел с лестницы, как вышел на улицу, ничего уж этого не помнил Акакий Акакиевич. Он не слышал ни рук, ни ног. В жизнь свою он не был еще так сильно распечен генералом, да еще и чужим. Он шел по вьюге, свистевшей в улицах, разинув рот, сбиваясь с тротуаров; ветер, по петербургскому обычаю, дул на него со всех четырех сторон, из всех переулков. Вмиг надуло ему в горло жабу, и добрался он домой, не в силах будучи сказать ни одного слова; весь распух и слег в постель. Так сильно иногда бывает надлежащее распеканье! На другой же день обнаружилась у него сильная горячка. Благодаря великодушному вспомоществованию петербургского климата болезнь пошла быстрее, чем можно было ожидать, и когда явился доктор, то он, пощупавши пульс, ничего не нашелся сделать, как только прописать припарку, единственно уже для того, чтобы больной не остался без благодетельной помощи медицины; а впрочем, тут же объявил ему чрез полтора суток непременный капут. После чего обратился к хозяйке и сказал: «А вы, матушка, и времени даром не теряйте, закажите ему теперь же сосновый гроб, потому что дубовый будет для него дорог». Слышал ли Акакий Акакиевич эти произнесенные роковые для него слова, а если и слышал, произвели ли они на него потрясающее действие, пожалел ли он о горемычной своей жизни, — ничего этого не известно, потому что он находился все время в бреду и жару. Явления, одно другого страннее, представлялись ему беспрестанно: то видел он Петровича и заказывал ему сделать шинель с какими-то западнями для воров, которые чудились ему беспрестанно под кроватью, и он поминутно призывал хозяйку вытащить у него одного вора даже из-под одеяла; то спрашивал, зачем висит перед ним старый капот его, что у него есть новая шинель; то чудилось ему, что он стоит перед генералом, выслушивая надлежащее распеканье, и приговаривает: «Виноват, ваше превосходительство!» — то, наконец, даже сквернохульничал, произнося самые страшные слова, так что старушка хозяйка даже крестилась, отроду не слыхав от него ничего подобного, тем более что слова эти следовали непосредственно за словом «ваше превосходительство». Далее он говорил совершенную бессмыслицу, так что ничего нельзя было понять; можно было только видеть, что беспорядочные слова и мысли ворочались около одной и той же шинели. Наконец бедный Акакий Акакиевич испустил дух. Ни комнаты, ни вещей его не опечатывали, потому что, во-первых, не было наследников, а во-вторых, оставалось очень немного наследства, именно: пучок гусиных перьев, десть белой казенной бумаги, три пары носков, две-три пуговицы, оторвавшиеся от панталон, и уже известный читателю капот. Кому все это досталось, Бог знает: об этом, признаюсь, даже не интересовался рассказывающий сию повесть. Акакия Акакиевича свезли и похоронили. И Петербург остался без Акакия Акакиевича, как будто бы в нем его и никогда не было. Исчезло и скрылось существо, никем не защищенное, никому не дорогое, ни для кого не интересное, даже не обратившее на себя внимания и естествонаблюдателя, не пропускающего посадить на булавку обыкновенную муху и рассмотреть ее в микроскоп; существо, переносившее покорно канцелярские насмешки и без всякого чрезвычайного дела сошедшее в могилу, но для которого все же таки, хотя перед самым концом жизни, мелькнул светлый гость в виде шинели, ожививший на миг бедную жизнь, и на которое так же потом нестерпимо обрушилось несчастие, как обрушивалось на царей и повелителей мира... Несколько дней после его смерти послан был к нему на квартиру из департамента сторож, с приказанием немедленно явиться: начальник-де требует; но сторож, должен был возвратиться ни с чем, давши отчет, что не может больше прийти, и на запрос «почему?» выразился словами: «Да так, уж он умер, четвертого дня похоронили». Таким образом узнали в департаменте о смерти Акакия Акакиевича, и на другой день уже на его месте сидел новый чиновник, гораздо выше ростом и выставлявший буквы уже не таким прямым почерком, а гораздо наклоннее и косее.</w:t>
      </w:r>
    </w:p>
    <w:p w:rsidR="00000000" w:rsidDel="00000000" w:rsidP="00000000" w:rsidRDefault="00000000" w:rsidRPr="00000000" w14:paraId="0000002E">
      <w:pPr>
        <w:jc w:val="both"/>
        <w:rPr>
          <w:sz w:val="29"/>
          <w:szCs w:val="29"/>
        </w:rPr>
      </w:pPr>
      <w:r w:rsidDel="00000000" w:rsidR="00000000" w:rsidRPr="00000000">
        <w:rPr>
          <w:sz w:val="29"/>
          <w:szCs w:val="29"/>
          <w:rtl w:val="0"/>
        </w:rPr>
        <w:t xml:space="preserve">Но кто бы мог вообразить, что здесь еще не все об Акакии Акакиевиче, что суждено ему на несколько дней прожить шумно после своей смерти, как бы в награду за не примеченную никем жизнь. Но так случилось, и бедная история наша неожиданно принимает фантастическое окончание.</w:t>
      </w:r>
    </w:p>
    <w:p w:rsidR="00000000" w:rsidDel="00000000" w:rsidP="00000000" w:rsidRDefault="00000000" w:rsidRPr="00000000" w14:paraId="0000002F">
      <w:pPr>
        <w:jc w:val="both"/>
        <w:rPr>
          <w:sz w:val="29"/>
          <w:szCs w:val="29"/>
        </w:rPr>
      </w:pPr>
      <w:r w:rsidDel="00000000" w:rsidR="00000000" w:rsidRPr="00000000">
        <w:rPr>
          <w:sz w:val="29"/>
          <w:szCs w:val="29"/>
          <w:rtl w:val="0"/>
        </w:rPr>
        <w:t xml:space="preserve">По Петербургу пронеслись вдруг слухи, что у Калинкина моста и далеко подальше стал показываться по ночам мертвец в виде чиновника, ищущего какой-то утащенной шинели и под видом стащенной шинели сдирающий со всех плеч, не разбирая чина и звания, всякие шинели: на кошках, на бобрах, на вате, енотовые, лисьи, медвежьи шубы — словом, всякого рода меха и кожи, какие только придумали люди для прикрытия собственной. Один из департаментских чиновников видел своими глазами мертвеца и узнал в нем тотчас Акакия Акакиевича; но это внушило ему, однако же, такой страх, что он бросился бежать со всех ног и оттого не мог хорошенько рассмотреть, а видел только, как тот издали погрозил ему пальцем. Со всех сторон поступали беспрестанно жалобы, что спины и плечи, пускай бы еще только титулярных, а то даже самих тайных советников, подвержены совершенной простуде по причине ночного сдергивания шинелей. В полиции сделано было распоряжение поймать мертвеца во что бы то ни стало, живого или мертвого, и наказать его, в пример другим, жесточайшим образом, и в том едва было даже не успели. Именно будочник какого-то квартала в Кирюшкином переулке схватил было уже совершенно мертвеца за ворот на самом месте злодеяния, на покушении сдернуть фризовую шинель с какого-то отставного музыканта, свиставшего в свое время на флейте. Схвативши его за ворот, он вызвал своим криком двух других товарищей, которым поручил держать его, а сам полез только на одну минуту за сапог, чтобы вытащить оттуда тавлинку с табаком, освежить на время шесть раз на веку примороженный нос свой; но табак, верно, был такого рода, которого не мог вынести даже и мертвец. Не успел будочник, закрывши пальцем свою правую ноздрю, потянуть левою полгорсти, как мертвец чихнул так сильно, что совершенно забрызгал им всем троим глаза. Покамест они поднесли кулаки протереть их, мертвеца и след пропал, так что они не знали даже, был ли он, точно, в их руках. С этих пор будочники получили такой страх к мертвецам, что даже опасались хватать и живых, и только издали покрикивали: «Эй, ты, ступай своею дорогою!» — и мертвец-чиновник стал показываться даже за Калинкиным мостом, наводя немалый страх на всех робких людей. Но мы, однако же, совершенно оставили </w:t>
      </w:r>
      <w:r w:rsidDel="00000000" w:rsidR="00000000" w:rsidRPr="00000000">
        <w:rPr>
          <w:i w:val="1"/>
          <w:sz w:val="29"/>
          <w:szCs w:val="29"/>
          <w:rtl w:val="0"/>
        </w:rPr>
        <w:t xml:space="preserve">одно значительное лицо,</w:t>
      </w:r>
      <w:r w:rsidDel="00000000" w:rsidR="00000000" w:rsidRPr="00000000">
        <w:rPr>
          <w:sz w:val="29"/>
          <w:szCs w:val="29"/>
          <w:rtl w:val="0"/>
        </w:rPr>
        <w:t xml:space="preserve"> который, по-настоящему, едва ли не был причиною фантастического направления, впрочем, совершенно истинной истории. Прежде всего долг справедливости требует сказать, что </w:t>
      </w:r>
      <w:r w:rsidDel="00000000" w:rsidR="00000000" w:rsidRPr="00000000">
        <w:rPr>
          <w:i w:val="1"/>
          <w:sz w:val="29"/>
          <w:szCs w:val="29"/>
          <w:rtl w:val="0"/>
        </w:rPr>
        <w:t xml:space="preserve">одно значительное лицо</w:t>
      </w:r>
      <w:r w:rsidDel="00000000" w:rsidR="00000000" w:rsidRPr="00000000">
        <w:rPr>
          <w:sz w:val="29"/>
          <w:szCs w:val="29"/>
          <w:rtl w:val="0"/>
        </w:rPr>
        <w:t xml:space="preserve"> скоро по уходе бедного, распеченного в пух Акакия Акакиевича почувствовал что-то вроде сожаления. Сострадание было ему не чуждо; его сердцу были доступны многие добрые движения, несмотря на то, что чин весьма часто мешал им обнаруживаться. Как только вышел из его кабинета приезжий приятель, он даже задумался о бедном Акакии Акакиевиче. И с этих пор почти всякий день представлялся ему бледный Акакий Акакиевич, не выдержавший должностного распеканья. Мысль о нем до такой степени тревожила его, что неделю спустя он решился даже послать к нему чиновника узнать, что он и как, и нельзя ли в самом деле чем помочь ему; и когда донесли ему, что Акакий Акакиевич умер скоропостижно в горячке, он остался даже пораженным, слышал упреки совести и весь день был не в духе. Желая сколько-нибудь развлечься и позабыть неприятное впечатление, он отправился на вечер к одному из приятелей своих, у которого нашел порядочное общество, а что всего лучше — все там были почти одного и того же чина, так что он совершенно ничем не мог быть связан. Это имело удивительное действие на душевное его расположение. Он развернулся, сделался приятен в разговоре, любезен — словом, провел вечер очень приятно. За ужином выпил он стакана два шампанского — средство, как известно, недурно действующее в рассуждении веселости. Шампанское сообщило ему расположение к разным экстренностям, а именно: он решил не ехать еще домой, а заехать к одной знакомой даме, Каролине Ивановне, даме, кажется, немецкого происхождения, к которой он чувствовал совершенно приятельские отношения. Надобно сказать, что значительное лицо был уже человек немолодой, хороший супруг, почтенный отец семейства. Два сына, из которых один служил уже в канцелярии, и миловидная шестнадцатилетняя дочь с несколько выгнутым, но хорошеньким носиком приходили всякий день целовать его руку, приговаривая: «bonjour, papa». Супруга его, еще женщина свежая и даже ничуть не дурная, давала ему прежде поцеловать свою руку и потом, переворотивши ее на другую сторону, целовала его руку. Но значительное лицо, совершенно, впрочем, довольный домашними семейными нежностями, нашел приличным иметь для дружеских отношений приятельницу в другой части города. Эта приятельница была ничуть не лучше и не моложе жены его; но такие уж задачи бывают на свете, и судить об них не наше дело. Итак, значительное лицо сошел с лестницы, сел в сани и сказал кучеру: «К Каролине Ивановне», — а сам, закутавшись весьма роскошно в теплую шинель, оставался в том приятном положении, лучше которого и не выдумаешь для русского человека, то есть когда сам ни о чем не думаешь, а между тем мысли сами лезут в голову, одна другой приятнее, не давая даже труда гоняться за ними и искать их. Полный удовольствия, он слегка припоминал все веселые места проведенного вечера, все слова, заставившие хохотать небольшой круг; многие из них он даже повторял вполголоса и нашел, что они всё так же смешны, как и прежде, а потому не мудрено, что и сам посмеивался от души. Изредка мешал ему, однако же, порывистый ветер, который, выхватившись вдруг Бог знает откуда и невесть от какой причины, так и резал в лицо, подбрасывая ему туда клочки снега, хлобуча, как парус, шинельный воротник или вдруг с неестественною силою набрасывая ему его на голову и доставляя, таким образом, вечные хлопоты из него выкарабкиваться. Вдруг почувствовал значительное лицо, что его ухватил кто-то весьма крепко за воротник. Обернувшись, он заметил человека небольшого роста, в старом поношенном вицмундире, и не без ужаса узнал в нем Акакия Акакиевича. Лицо чиновника было бледно, как снег, и глядело совершенным мертвецом. Но ужас значительного лица превзошел все границы, когда он увидел, что рот мертвеца покривился и, пахнувши на него страшно могилою, произнес такие речи: «А! так вот ты наконец! наконец я тебя того, поймал за воротник! твоей-то шинели мне и нужно! не похлопотал об моей, да еще и распек, — отдавай же теперь свою!» Бедное </w:t>
      </w:r>
      <w:r w:rsidDel="00000000" w:rsidR="00000000" w:rsidRPr="00000000">
        <w:rPr>
          <w:i w:val="1"/>
          <w:sz w:val="29"/>
          <w:szCs w:val="29"/>
          <w:rtl w:val="0"/>
        </w:rPr>
        <w:t xml:space="preserve">значительное лицо</w:t>
      </w:r>
      <w:r w:rsidDel="00000000" w:rsidR="00000000" w:rsidRPr="00000000">
        <w:rPr>
          <w:sz w:val="29"/>
          <w:szCs w:val="29"/>
          <w:rtl w:val="0"/>
        </w:rPr>
        <w:t xml:space="preserve"> чуть не умер. Как ни был он характерен в канцелярии и вообще перед низшими, и хотя, взглянувши на один мужественный вид его и фигуру, всякий говорил: «У, какой характер!» — но здесь он, подобно весьма многим, имеющим богатырскую наружность, почувствовал такой страх, что не без причины даже стал опасаться насчет какого-нибудь болезненного припадка. Он сам даже скинул поскорее с плеч шинель свою и закричал кучеру не своим голосом: «Пошел во весь дух домой!» Кучер, услышавши голос, который произносится обыкновенно в решительные минуты и даже сопровождается кое-чем гораздо действительнейшим, упрятал на всякий случай голову свою в плечи, замахнулся кнутом и помчался как стрела. Минут в шесть с небольшим значительное лицо уже был пред подъездом своего дома. Бледный, перепуганный и без шинели, вместо того чтобы к Каролине Ивановне, он приехал к себе, доплелся кое-как до своей комнаты и провел ночь весьма в большом беспорядке, так что на другой день поутру за чаем дочь ему сказала прямо: «Ты сегодня совсем бледен, папа». Но папа молчал и никому ни слова о том, что с ним случилось, и где он был, и куда хотел ехать. Это происшествие сделало на него сильное впечатление. Он даже гораздо реже стал говорить подчиненным: «Как вы смеете, понимаете ли, кто перед вами?»; если же и произносил, то уж не прежде, как выслушавши сперва, в чем дело. Но еще более замечательно то, что с этих пор совершенно прекратилось появление чиновника-мертвеца: видно, генеральская шинель пришлась ему совершенно по плечам; по крайней мере, уже не было нигде слышно таких случаев, чтобы сдергивали с кого шинели. Впрочем, многие деятельные и заботливые люди никак не хотели успокоиться и поговаривали, что в дальних частях города все еще показывался чиновник-мертвец. И точно, один коломенский будочник видел собственными глазами, как показалось из-за одного дома привидение; но, будучи по природе своей несколько бессилен, так что один раз обыкновенный взрослый поросенок, кинувшись из какого-то частного дома, сшиб его с ног, к величайшему смеху стоявших вокруг извозчиков, с которых он вытребовал за такую издевку по грошу на табак, — итак, будучи бессилен, он не посмел остановить его, а так шел за ним в темноте до тех пор, пока наконец привидение вдруг оглянулось и, остановясь, спросило: «Тебе чего хочется?» — и показало такой кулак, какого и у живых не найдешь. Будочник сказал: «Ничего», — да и поворотил тот же час назад. Привидение, однако же, было уже гораздо выше ростом, носило преогромные усы и, направив шаги, как казалось, к Обухову мосту, скрылось совершенно в ночной темноте.</w:t>
      </w:r>
    </w:p>
    <w:p w:rsidR="00000000" w:rsidDel="00000000" w:rsidP="00000000" w:rsidRDefault="00000000" w:rsidRPr="00000000" w14:paraId="00000030">
      <w:pPr>
        <w:rPr/>
      </w:pPr>
      <w:r w:rsidDel="00000000" w:rsidR="00000000" w:rsidRPr="00000000">
        <w:rPr>
          <w:rtl w:val="0"/>
        </w:rPr>
      </w:r>
    </w:p>
    <w:sectPr>
      <w:pgSz w:h="16834" w:w="11909" w:orient="portrait"/>
      <w:pgMar w:bottom="1440" w:top="566.9291338582677"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